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5B8EC" w14:textId="6E914BC7" w:rsidR="00687EBC" w:rsidRPr="00662DD2" w:rsidRDefault="00CB2B3B" w:rsidP="00CB2B3B">
      <w:pPr>
        <w:tabs>
          <w:tab w:val="left" w:pos="3285"/>
        </w:tabs>
        <w:jc w:val="center"/>
        <w:rPr>
          <w:rFonts w:ascii="UD デジタル 教科書体 NP-B" w:eastAsia="UD デジタル 教科書体 NP-B"/>
          <w:sz w:val="22"/>
          <w:u w:val="single"/>
        </w:rPr>
      </w:pPr>
      <w:r w:rsidRPr="00662DD2">
        <w:rPr>
          <w:rFonts w:ascii="UD デジタル 教科書体 NP-B" w:eastAsia="UD デジタル 教科書体 NP-B" w:hint="eastAsia"/>
          <w:sz w:val="22"/>
          <w:u w:val="single"/>
        </w:rPr>
        <w:t>2020第１５回全国ブロック選抜Ｕ-１２体操競技選手権大会</w:t>
      </w:r>
      <w:r w:rsidR="00D963BC" w:rsidRPr="00662DD2">
        <w:rPr>
          <w:rFonts w:ascii="UD デジタル 教科書体 NP-B" w:eastAsia="UD デジタル 教科書体 NP-B" w:hint="eastAsia"/>
          <w:sz w:val="22"/>
          <w:u w:val="single"/>
        </w:rPr>
        <w:t xml:space="preserve">　監督会議について</w:t>
      </w:r>
    </w:p>
    <w:p w14:paraId="44A728CD" w14:textId="77777777" w:rsidR="00CB2B3B" w:rsidRDefault="00CB2B3B" w:rsidP="00D124D0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3F9C72E4" w14:textId="77777777" w:rsidR="007C32EA" w:rsidRDefault="00D963BC" w:rsidP="00CB2B3B">
      <w:pPr>
        <w:tabs>
          <w:tab w:val="left" w:pos="3285"/>
        </w:tabs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今年度は新型コロナウイルス感染症拡大防止により、監督会議を</w:t>
      </w:r>
      <w:proofErr w:type="spellStart"/>
      <w:r>
        <w:rPr>
          <w:rFonts w:ascii="UD デジタル 教科書体 NP-B" w:eastAsia="UD デジタル 教科書体 NP-B" w:hint="eastAsia"/>
        </w:rPr>
        <w:t>y</w:t>
      </w:r>
      <w:r>
        <w:rPr>
          <w:rFonts w:ascii="UD デジタル 教科書体 NP-B" w:eastAsia="UD デジタル 教科書体 NP-B"/>
        </w:rPr>
        <w:t>outubu</w:t>
      </w:r>
      <w:proofErr w:type="spellEnd"/>
      <w:r w:rsidR="00407AAB">
        <w:rPr>
          <w:rFonts w:ascii="UD デジタル 教科書体 NP-B" w:eastAsia="UD デジタル 教科書体 NP-B"/>
        </w:rPr>
        <w:t>動画</w:t>
      </w:r>
      <w:r>
        <w:rPr>
          <w:rFonts w:ascii="UD デジタル 教科書体 NP-B" w:eastAsia="UD デジタル 教科書体 NP-B"/>
        </w:rPr>
        <w:t>発信で行います</w:t>
      </w:r>
      <w:r w:rsidR="00407AAB">
        <w:rPr>
          <w:rFonts w:ascii="UD デジタル 教科書体 NP-B" w:eastAsia="UD デジタル 教科書体 NP-B"/>
        </w:rPr>
        <w:t>。</w:t>
      </w:r>
    </w:p>
    <w:p w14:paraId="28C1ACBF" w14:textId="746C9A12" w:rsidR="00D963BC" w:rsidRDefault="00407AAB" w:rsidP="00CB2B3B">
      <w:pPr>
        <w:tabs>
          <w:tab w:val="left" w:pos="3285"/>
        </w:tabs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11月20日（金）10:00より動画を発信いたしますので、監督（コーチ）様は必ずご覧ください。</w:t>
      </w:r>
    </w:p>
    <w:p w14:paraId="08A165D2" w14:textId="77777777" w:rsidR="00407AAB" w:rsidRDefault="00407AAB" w:rsidP="00CB2B3B">
      <w:pPr>
        <w:tabs>
          <w:tab w:val="left" w:pos="3285"/>
        </w:tabs>
        <w:ind w:firstLineChars="100" w:firstLine="210"/>
        <w:rPr>
          <w:rFonts w:ascii="UD デジタル 教科書体 NP-B" w:eastAsia="UD デジタル 教科書体 NP-B"/>
        </w:rPr>
      </w:pPr>
    </w:p>
    <w:p w14:paraId="46513C40" w14:textId="3B9B653A" w:rsidR="00407AAB" w:rsidRDefault="00407AAB" w:rsidP="00407AAB">
      <w:pPr>
        <w:tabs>
          <w:tab w:val="left" w:pos="3285"/>
        </w:tabs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①　監督会議URL</w:t>
      </w:r>
    </w:p>
    <w:p w14:paraId="3E423D9A" w14:textId="14B2B5B6" w:rsidR="00407AAB" w:rsidRDefault="00915C55" w:rsidP="00407AAB">
      <w:pPr>
        <w:tabs>
          <w:tab w:val="left" w:pos="3285"/>
        </w:tabs>
        <w:rPr>
          <w:rFonts w:ascii="UD デジタル 教科書体 NP-B" w:eastAsia="UD デジタル 教科書体 NP-B"/>
        </w:rPr>
      </w:pPr>
      <w:hyperlink r:id="rId6" w:history="1">
        <w:r w:rsidR="00407AAB" w:rsidRPr="00B3186E">
          <w:rPr>
            <w:rStyle w:val="a3"/>
            <w:rFonts w:ascii="UD デジタル 教科書体 NP-B" w:eastAsia="UD デジタル 教科書体 NP-B"/>
          </w:rPr>
          <w:t>https://www.youtube.com/channel/UCHpN2ysHs9XfNzJmxFknQQ?view_as=subscri</w:t>
        </w:r>
      </w:hyperlink>
    </w:p>
    <w:p w14:paraId="5B1B3770" w14:textId="5154DC28" w:rsidR="00407AAB" w:rsidRDefault="00F96751" w:rsidP="00407AAB">
      <w:pPr>
        <w:tabs>
          <w:tab w:val="left" w:pos="3285"/>
        </w:tabs>
        <w:rPr>
          <w:rFonts w:ascii="UD デジタル 教科書体 NP-B" w:eastAsia="UD デジタル 教科書体 NP-B"/>
        </w:rPr>
      </w:pPr>
      <w:r w:rsidRPr="00BE39C0">
        <w:rPr>
          <w:noProof/>
        </w:rPr>
        <w:drawing>
          <wp:anchor distT="0" distB="0" distL="114300" distR="114300" simplePos="0" relativeHeight="251663360" behindDoc="0" locked="0" layoutInCell="1" allowOverlap="1" wp14:anchorId="0E421597" wp14:editId="64AE2F8F">
            <wp:simplePos x="0" y="0"/>
            <wp:positionH relativeFrom="column">
              <wp:posOffset>2272665</wp:posOffset>
            </wp:positionH>
            <wp:positionV relativeFrom="paragraph">
              <wp:posOffset>57785</wp:posOffset>
            </wp:positionV>
            <wp:extent cx="1478280" cy="1478280"/>
            <wp:effectExtent l="0" t="0" r="762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AB248" w14:textId="1F945A8E" w:rsidR="00407AAB" w:rsidRDefault="00407AAB" w:rsidP="00407AAB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070651E5" w14:textId="31ECD378" w:rsidR="00407AAB" w:rsidRDefault="00407AAB" w:rsidP="00407AAB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53AA33D0" w14:textId="64472DDE" w:rsidR="00407AAB" w:rsidRDefault="00407AAB" w:rsidP="00407AAB">
      <w:pPr>
        <w:tabs>
          <w:tab w:val="left" w:pos="3285"/>
        </w:tabs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 xml:space="preserve">　</w:t>
      </w:r>
    </w:p>
    <w:p w14:paraId="5DD6E9DB" w14:textId="3AA11084" w:rsidR="00407AAB" w:rsidRDefault="00407AAB" w:rsidP="00CB2B3B">
      <w:pPr>
        <w:tabs>
          <w:tab w:val="left" w:pos="3285"/>
        </w:tabs>
        <w:ind w:firstLineChars="100" w:firstLine="210"/>
        <w:rPr>
          <w:rFonts w:ascii="UD デジタル 教科書体 NP-B" w:eastAsia="UD デジタル 教科書体 NP-B"/>
        </w:rPr>
      </w:pPr>
    </w:p>
    <w:p w14:paraId="32CBE8AE" w14:textId="566B014A" w:rsidR="00407AAB" w:rsidRDefault="00407AAB" w:rsidP="00CB2B3B">
      <w:pPr>
        <w:tabs>
          <w:tab w:val="left" w:pos="3285"/>
        </w:tabs>
        <w:ind w:firstLineChars="100" w:firstLine="210"/>
        <w:rPr>
          <w:rFonts w:ascii="UD デジタル 教科書体 NP-B" w:eastAsia="UD デジタル 教科書体 NP-B"/>
        </w:rPr>
      </w:pPr>
    </w:p>
    <w:p w14:paraId="6AFDCD46" w14:textId="2E8344F8" w:rsidR="00F96751" w:rsidRDefault="00F96751" w:rsidP="00F05EC5">
      <w:pPr>
        <w:tabs>
          <w:tab w:val="left" w:pos="3285"/>
        </w:tabs>
        <w:ind w:firstLineChars="400" w:firstLine="840"/>
        <w:rPr>
          <w:rFonts w:ascii="UD デジタル 教科書体 NP-B" w:eastAsia="UD デジタル 教科書体 NP-B"/>
        </w:rPr>
      </w:pPr>
    </w:p>
    <w:p w14:paraId="3D96DC06" w14:textId="67C2337B" w:rsidR="00F05EC5" w:rsidRPr="00CB2B3B" w:rsidRDefault="00407AAB" w:rsidP="00F96751">
      <w:pPr>
        <w:tabs>
          <w:tab w:val="left" w:pos="3285"/>
        </w:tabs>
        <w:jc w:val="center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>・</w:t>
      </w:r>
      <w:r w:rsidR="00F05EC5">
        <w:rPr>
          <w:rFonts w:ascii="UD デジタル 教科書体 NP-B" w:eastAsia="UD デジタル 教科書体 NP-B" w:hint="eastAsia"/>
        </w:rPr>
        <w:t>動画視聴可能日時　：　１１月２０日（金）１０：００～</w:t>
      </w:r>
    </w:p>
    <w:p w14:paraId="53BD3D9F" w14:textId="3377F440" w:rsidR="00407AAB" w:rsidRPr="00F05EC5" w:rsidRDefault="00407AAB" w:rsidP="00CB2B3B">
      <w:pPr>
        <w:tabs>
          <w:tab w:val="left" w:pos="3285"/>
        </w:tabs>
        <w:ind w:firstLineChars="100" w:firstLine="210"/>
        <w:rPr>
          <w:rFonts w:ascii="UD デジタル 教科書体 NP-B" w:eastAsia="UD デジタル 教科書体 NP-B"/>
        </w:rPr>
      </w:pPr>
    </w:p>
    <w:p w14:paraId="1EE7007E" w14:textId="2F540605" w:rsidR="00F05EC5" w:rsidRDefault="00F05EC5" w:rsidP="00F05EC5">
      <w:pPr>
        <w:tabs>
          <w:tab w:val="left" w:pos="3285"/>
        </w:tabs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②　質問等</w:t>
      </w:r>
    </w:p>
    <w:p w14:paraId="1B62DFCB" w14:textId="4C0E9F22" w:rsidR="00F05EC5" w:rsidRDefault="00F05EC5" w:rsidP="00F05EC5">
      <w:pPr>
        <w:tabs>
          <w:tab w:val="left" w:pos="3285"/>
        </w:tabs>
        <w:ind w:left="420" w:hangingChars="200" w:hanging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 xml:space="preserve">　・動画をご覧いただき、質問等がある場合は11月21日（土）14時までに下記アドレスまで送信をお願いします。質問等の回答につきましては21日（土）19時に福井県体操協会HP上で公開いたします。</w:t>
      </w:r>
    </w:p>
    <w:p w14:paraId="66E2C915" w14:textId="2496F4CA" w:rsidR="00F05EC5" w:rsidRPr="00687EBC" w:rsidRDefault="00F05EC5" w:rsidP="00F96751">
      <w:pPr>
        <w:tabs>
          <w:tab w:val="left" w:pos="3285"/>
        </w:tabs>
        <w:ind w:firstLineChars="1000" w:firstLine="2100"/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質問送信先アドレス：　</w:t>
      </w:r>
      <w:hyperlink r:id="rId8" w:history="1">
        <w:r w:rsidRPr="00687EBC">
          <w:rPr>
            <w:rStyle w:val="a3"/>
            <w:rFonts w:ascii="UD デジタル 教科書体 NP-B" w:eastAsia="UD デジタル 教科書体 NP-B" w:hint="eastAsia"/>
          </w:rPr>
          <w:t>u-12sabae@fukui-gym.com</w:t>
        </w:r>
      </w:hyperlink>
    </w:p>
    <w:p w14:paraId="259DC530" w14:textId="77777777" w:rsidR="00F05EC5" w:rsidRDefault="00F05EC5" w:rsidP="00F96751">
      <w:pPr>
        <w:tabs>
          <w:tab w:val="left" w:pos="3285"/>
        </w:tabs>
        <w:ind w:firstLineChars="1000" w:firstLine="210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質問受付期限　　　：　１１月２１日（土）１４：００まで</w:t>
      </w:r>
    </w:p>
    <w:p w14:paraId="30A27983" w14:textId="397CA9A0" w:rsidR="00F05EC5" w:rsidRPr="0045192B" w:rsidRDefault="00F05EC5" w:rsidP="00F96751">
      <w:pPr>
        <w:tabs>
          <w:tab w:val="left" w:pos="3285"/>
        </w:tabs>
        <w:ind w:firstLineChars="1000" w:firstLine="210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質問回答時間　　　：　　　　２１日（土）１９：００～</w:t>
      </w:r>
    </w:p>
    <w:p w14:paraId="36C0D67F" w14:textId="7DAE7892" w:rsidR="00687EBC" w:rsidRDefault="00687EBC" w:rsidP="00D124D0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1B899FDB" w14:textId="3290A0EA" w:rsidR="00687EBC" w:rsidRDefault="00F96751" w:rsidP="00D124D0">
      <w:pPr>
        <w:tabs>
          <w:tab w:val="left" w:pos="3285"/>
        </w:tabs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③　速報について</w:t>
      </w:r>
    </w:p>
    <w:p w14:paraId="40D7B3FA" w14:textId="466C47E0" w:rsidR="00CB2B3B" w:rsidRDefault="00F96751" w:rsidP="00D25539">
      <w:pPr>
        <w:tabs>
          <w:tab w:val="left" w:pos="3285"/>
        </w:tabs>
        <w:ind w:left="420" w:hangingChars="200" w:hanging="42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</w:rPr>
        <w:t xml:space="preserve">　・今大会は各所属（クラブ）に速報配布をいたしません。速報につきましては福井県体操協会HP上に随時発信いたします。</w:t>
      </w:r>
    </w:p>
    <w:p w14:paraId="7AF62D86" w14:textId="41CB3FC1" w:rsidR="00662DD2" w:rsidRPr="00687EBC" w:rsidRDefault="00662DD2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40068682" w14:textId="0496D32A" w:rsidR="00662DD2" w:rsidRDefault="00050AD8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福井県ホームページＵＲＬ</w:t>
      </w:r>
    </w:p>
    <w:p w14:paraId="2AA7565E" w14:textId="7A769BD5" w:rsidR="00CB2B3B" w:rsidRPr="00687EBC" w:rsidRDefault="00915C55" w:rsidP="00662DD2">
      <w:pPr>
        <w:tabs>
          <w:tab w:val="left" w:pos="3285"/>
        </w:tabs>
        <w:ind w:firstLineChars="700" w:firstLine="1470"/>
        <w:rPr>
          <w:rFonts w:ascii="UD デジタル 教科書体 NP-B" w:eastAsia="UD デジタル 教科書体 NP-B"/>
        </w:rPr>
      </w:pPr>
      <w:hyperlink r:id="rId9" w:history="1">
        <w:r w:rsidR="00CB2B3B" w:rsidRPr="00B3186E">
          <w:rPr>
            <w:rStyle w:val="a3"/>
            <w:rFonts w:ascii="UD デジタル 教科書体 NP-B" w:eastAsia="UD デジタル 教科書体 NP-B"/>
          </w:rPr>
          <w:t>http://fukui-gym.sblo.jp/article/187987903.html?1601707847</w:t>
        </w:r>
      </w:hyperlink>
    </w:p>
    <w:p w14:paraId="24F1791C" w14:textId="457E301B" w:rsidR="00CB2B3B" w:rsidRPr="00687EBC" w:rsidRDefault="00662DD2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  <w:r w:rsidRPr="00687EBC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61312" behindDoc="0" locked="0" layoutInCell="1" allowOverlap="1" wp14:anchorId="44EBBAC6" wp14:editId="6CB593E5">
            <wp:simplePos x="0" y="0"/>
            <wp:positionH relativeFrom="margin">
              <wp:posOffset>2301240</wp:posOffset>
            </wp:positionH>
            <wp:positionV relativeFrom="paragraph">
              <wp:posOffset>99060</wp:posOffset>
            </wp:positionV>
            <wp:extent cx="1516380" cy="15163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FF76B" w14:textId="26813294" w:rsidR="00CB2B3B" w:rsidRPr="00687EBC" w:rsidRDefault="00CB2B3B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0583B252" w14:textId="1452EE8C" w:rsidR="00CB2B3B" w:rsidRPr="00687EBC" w:rsidRDefault="00CB2B3B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285C9D3A" w14:textId="45E1E7F0" w:rsidR="00CB2B3B" w:rsidRPr="00687EBC" w:rsidRDefault="00CB2B3B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04087EB5" w14:textId="24025D1C" w:rsidR="00CB2B3B" w:rsidRPr="00687EBC" w:rsidRDefault="00CB2B3B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54F1A7EA" w14:textId="2B9A88C4" w:rsidR="00CB2B3B" w:rsidRPr="00687EBC" w:rsidRDefault="00CB2B3B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55C3A4C2" w14:textId="7E7F133A" w:rsidR="00CB2B3B" w:rsidRDefault="00CB2B3B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</w:p>
    <w:p w14:paraId="54A9B97E" w14:textId="4C14A12E" w:rsidR="00CB2B3B" w:rsidRPr="00687EBC" w:rsidRDefault="00662DD2" w:rsidP="00CB2B3B">
      <w:pPr>
        <w:tabs>
          <w:tab w:val="left" w:pos="3285"/>
        </w:tabs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　　　※その他の情報も掲載してあります。</w:t>
      </w:r>
    </w:p>
    <w:sectPr w:rsidR="00CB2B3B" w:rsidRPr="00687EBC" w:rsidSect="00F967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66BAF" w14:textId="77777777" w:rsidR="00915C55" w:rsidRDefault="00915C55" w:rsidP="00D963BC">
      <w:r>
        <w:separator/>
      </w:r>
    </w:p>
  </w:endnote>
  <w:endnote w:type="continuationSeparator" w:id="0">
    <w:p w14:paraId="0F822E31" w14:textId="77777777" w:rsidR="00915C55" w:rsidRDefault="00915C55" w:rsidP="00D9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FF10B" w14:textId="77777777" w:rsidR="00915C55" w:rsidRDefault="00915C55" w:rsidP="00D963BC">
      <w:r>
        <w:separator/>
      </w:r>
    </w:p>
  </w:footnote>
  <w:footnote w:type="continuationSeparator" w:id="0">
    <w:p w14:paraId="0175343A" w14:textId="77777777" w:rsidR="00915C55" w:rsidRDefault="00915C55" w:rsidP="00D9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D0"/>
    <w:rsid w:val="00050AD8"/>
    <w:rsid w:val="0006470E"/>
    <w:rsid w:val="00325D6B"/>
    <w:rsid w:val="00407AAB"/>
    <w:rsid w:val="0045192B"/>
    <w:rsid w:val="005648E9"/>
    <w:rsid w:val="00662DD2"/>
    <w:rsid w:val="00687EBC"/>
    <w:rsid w:val="006E3A76"/>
    <w:rsid w:val="007C32EA"/>
    <w:rsid w:val="00915C55"/>
    <w:rsid w:val="00AB4019"/>
    <w:rsid w:val="00CB2B3B"/>
    <w:rsid w:val="00CF4F38"/>
    <w:rsid w:val="00D124D0"/>
    <w:rsid w:val="00D25539"/>
    <w:rsid w:val="00D3567E"/>
    <w:rsid w:val="00D76CDF"/>
    <w:rsid w:val="00D963BC"/>
    <w:rsid w:val="00F05EC5"/>
    <w:rsid w:val="00F9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08603"/>
  <w15:chartTrackingRefBased/>
  <w15:docId w15:val="{F796C021-096D-4C15-8FE6-BC43CB73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4D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124D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6470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96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3BC"/>
  </w:style>
  <w:style w:type="paragraph" w:styleId="a7">
    <w:name w:val="footer"/>
    <w:basedOn w:val="a"/>
    <w:link w:val="a8"/>
    <w:uiPriority w:val="99"/>
    <w:unhideWhenUsed/>
    <w:rsid w:val="00D96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3BC"/>
  </w:style>
  <w:style w:type="paragraph" w:styleId="a9">
    <w:name w:val="Balloon Text"/>
    <w:basedOn w:val="a"/>
    <w:link w:val="aa"/>
    <w:uiPriority w:val="99"/>
    <w:semiHidden/>
    <w:unhideWhenUsed/>
    <w:rsid w:val="00D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6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12sabae@fukui-gym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HpN2ysHs9XfNzJmxFknQQ?view_as=subscrib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fukui-gym.sblo.jp/article/187987903.html?160170784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龍介</dc:creator>
  <cp:keywords/>
  <dc:description/>
  <cp:lastModifiedBy>八木沢 則子</cp:lastModifiedBy>
  <cp:revision>2</cp:revision>
  <cp:lastPrinted>2020-10-05T09:58:00Z</cp:lastPrinted>
  <dcterms:created xsi:type="dcterms:W3CDTF">2020-11-05T10:57:00Z</dcterms:created>
  <dcterms:modified xsi:type="dcterms:W3CDTF">2020-11-05T10:57:00Z</dcterms:modified>
</cp:coreProperties>
</file>