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E031" w14:textId="77777777" w:rsidR="003743EC" w:rsidRDefault="003743EC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5D268F5D" w14:textId="7E74BA27" w:rsidR="00D865A7" w:rsidRPr="0006771A" w:rsidRDefault="00D865A7" w:rsidP="00D865A7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CN"/>
        </w:rPr>
        <w:t>２０２３</w:t>
      </w:r>
      <w:r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CN"/>
        </w:rPr>
        <w:t>年</w:t>
      </w:r>
      <w:r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度　体操競技男子全国代表審判員研修会</w:t>
      </w:r>
    </w:p>
    <w:p w14:paraId="6C9A9E68" w14:textId="77777777" w:rsidR="00D865A7" w:rsidRPr="0006771A" w:rsidRDefault="00D865A7" w:rsidP="00D865A7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方</w:t>
      </w: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法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等</w:t>
      </w: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に関する事前質問用紙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D865A7" w14:paraId="7F9424B4" w14:textId="77777777" w:rsidTr="00C51D7C">
        <w:tc>
          <w:tcPr>
            <w:tcW w:w="1679" w:type="dxa"/>
          </w:tcPr>
          <w:p w14:paraId="3DFBA4D8" w14:textId="03C2406B" w:rsidR="00D865A7" w:rsidRDefault="00D865A7" w:rsidP="00D865A7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sz w:val="28"/>
                <w:szCs w:val="28"/>
              </w:rPr>
              <w:t>氏　名：</w:t>
            </w:r>
          </w:p>
        </w:tc>
        <w:tc>
          <w:tcPr>
            <w:tcW w:w="3753" w:type="dxa"/>
            <w:vAlign w:val="center"/>
          </w:tcPr>
          <w:p w14:paraId="79EFBF6B" w14:textId="77777777" w:rsidR="00D865A7" w:rsidRPr="00D865A7" w:rsidRDefault="00D865A7" w:rsidP="00D865A7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sz w:val="22"/>
              </w:rPr>
            </w:pPr>
          </w:p>
        </w:tc>
        <w:tc>
          <w:tcPr>
            <w:tcW w:w="3753" w:type="dxa"/>
          </w:tcPr>
          <w:p w14:paraId="7D8F5A9D" w14:textId="1BD78725" w:rsidR="00D865A7" w:rsidRPr="00D865A7" w:rsidRDefault="00D865A7" w:rsidP="00D865A7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sz w:val="28"/>
                <w:szCs w:val="22"/>
              </w:rPr>
              <w:t>都道府県：</w:t>
            </w:r>
          </w:p>
        </w:tc>
      </w:tr>
    </w:tbl>
    <w:p w14:paraId="71510E57" w14:textId="77777777" w:rsidR="00D865A7" w:rsidRPr="00EF3D48" w:rsidRDefault="00D865A7" w:rsidP="00D865A7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3B393" wp14:editId="7E9CEF5B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C7A4" w14:textId="77777777" w:rsidR="00D865A7" w:rsidRDefault="00D865A7" w:rsidP="00D865A7"/>
                          <w:p w14:paraId="087DCCCD" w14:textId="77777777" w:rsidR="00D865A7" w:rsidRDefault="00D865A7" w:rsidP="00D865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2D3B3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">
                <v:textbox inset="5.85pt,.7pt,5.85pt,.7pt">
                  <w:txbxContent>
                    <w:p w14:paraId="493EC7A4" w14:textId="77777777" w:rsidR="00D865A7" w:rsidRDefault="00D865A7" w:rsidP="00D865A7"/>
                    <w:p w14:paraId="087DCCCD" w14:textId="77777777" w:rsidR="00D865A7" w:rsidRDefault="00D865A7" w:rsidP="00D865A7"/>
                  </w:txbxContent>
                </v:textbox>
              </v:shape>
            </w:pict>
          </mc:Fallback>
        </mc:AlternateContent>
      </w:r>
    </w:p>
    <w:p w14:paraId="4DA010AC" w14:textId="77777777" w:rsidR="00D865A7" w:rsidRPr="00A56BE5" w:rsidRDefault="00D865A7" w:rsidP="00D865A7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10AC7413" w14:textId="77777777" w:rsidR="00D865A7" w:rsidRDefault="00D865A7" w:rsidP="00D865A7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EDAB5C" w14:textId="77777777" w:rsidR="00D865A7" w:rsidRPr="00110E61" w:rsidRDefault="00D865A7" w:rsidP="00D865A7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1391D68F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359B7D31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13CC5206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70D86D6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1D097534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F7EA5C8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1332E059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13969862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7CAB7A1D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61DFC1E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753FF94F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30797796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3ADCDED6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D1D0486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5B58FBC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427159C4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7BA68F29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5C5754D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28BCD86C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51065D3A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5B842982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4821BC94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78193403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205A7415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7DC6204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64EF9E4E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258CCE9E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04C3C1F1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p w14:paraId="7A8130EC" w14:textId="77777777" w:rsidR="00D865A7" w:rsidRDefault="00D865A7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sectPr w:rsidR="00D865A7" w:rsidSect="00EF3BFA">
      <w:pgSz w:w="11906" w:h="16838" w:code="9"/>
      <w:pgMar w:top="1021" w:right="1134" w:bottom="1021" w:left="1134" w:header="720" w:footer="720" w:gutter="0"/>
      <w:cols w:space="425"/>
      <w:noEndnote/>
      <w:docGrid w:type="linesAndChars" w:linePitch="35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C02A" w14:textId="77777777" w:rsidR="00C668A2" w:rsidRDefault="00C668A2" w:rsidP="00B41EE0">
      <w:r>
        <w:separator/>
      </w:r>
    </w:p>
  </w:endnote>
  <w:endnote w:type="continuationSeparator" w:id="0">
    <w:p w14:paraId="0E98ED61" w14:textId="77777777" w:rsidR="00C668A2" w:rsidRDefault="00C668A2" w:rsidP="00B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4067" w14:textId="77777777" w:rsidR="00C668A2" w:rsidRDefault="00C668A2" w:rsidP="00B41EE0">
      <w:r>
        <w:separator/>
      </w:r>
    </w:p>
  </w:footnote>
  <w:footnote w:type="continuationSeparator" w:id="0">
    <w:p w14:paraId="7338E89D" w14:textId="77777777" w:rsidR="00C668A2" w:rsidRDefault="00C668A2" w:rsidP="00B4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3A"/>
    <w:multiLevelType w:val="hybridMultilevel"/>
    <w:tmpl w:val="20666F20"/>
    <w:lvl w:ilvl="0" w:tplc="57F268AC">
      <w:start w:val="1"/>
      <w:numFmt w:val="decimal"/>
      <w:lvlText w:val="%1)"/>
      <w:lvlJc w:val="left"/>
      <w:pPr>
        <w:ind w:left="1034" w:hanging="480"/>
      </w:pPr>
      <w:rPr>
        <w:rFonts w:hint="eastAsia"/>
      </w:rPr>
    </w:lvl>
    <w:lvl w:ilvl="1" w:tplc="AD3C4CDC">
      <w:start w:val="2"/>
      <w:numFmt w:val="bullet"/>
      <w:lvlText w:val="※"/>
      <w:lvlJc w:val="left"/>
      <w:pPr>
        <w:ind w:left="1394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7" w:tentative="1">
      <w:start w:val="1"/>
      <w:numFmt w:val="aiueoFullWidth"/>
      <w:lvlText w:val="(%5)"/>
      <w:lvlJc w:val="left"/>
      <w:pPr>
        <w:ind w:left="2954" w:hanging="48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7" w:tentative="1">
      <w:start w:val="1"/>
      <w:numFmt w:val="aiueoFullWidth"/>
      <w:lvlText w:val="(%8)"/>
      <w:lvlJc w:val="left"/>
      <w:pPr>
        <w:ind w:left="4394" w:hanging="480"/>
      </w:pPr>
    </w:lvl>
    <w:lvl w:ilvl="8" w:tplc="04090011" w:tentative="1">
      <w:start w:val="1"/>
      <w:numFmt w:val="decimalEnclosedCircle"/>
      <w:lvlText w:val="%9"/>
      <w:lvlJc w:val="left"/>
      <w:pPr>
        <w:ind w:left="4874" w:hanging="480"/>
      </w:pPr>
    </w:lvl>
  </w:abstractNum>
  <w:abstractNum w:abstractNumId="1" w15:restartNumberingAfterBreak="0">
    <w:nsid w:val="1E4A462B"/>
    <w:multiLevelType w:val="hybridMultilevel"/>
    <w:tmpl w:val="85767648"/>
    <w:lvl w:ilvl="0" w:tplc="E4EA967C">
      <w:start w:val="1"/>
      <w:numFmt w:val="decimalFullWidth"/>
      <w:lvlText w:val="%1）"/>
      <w:lvlJc w:val="left"/>
      <w:pPr>
        <w:ind w:left="10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27A05BAE"/>
    <w:multiLevelType w:val="hybridMultilevel"/>
    <w:tmpl w:val="7910CB1A"/>
    <w:lvl w:ilvl="0" w:tplc="E81E4D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51222"/>
    <w:multiLevelType w:val="hybridMultilevel"/>
    <w:tmpl w:val="654471D4"/>
    <w:lvl w:ilvl="0" w:tplc="83027AA4">
      <w:start w:val="1"/>
      <w:numFmt w:val="decimalFullWidth"/>
      <w:lvlText w:val="%1）"/>
      <w:lvlJc w:val="left"/>
      <w:pPr>
        <w:ind w:left="10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4C274A54"/>
    <w:multiLevelType w:val="hybridMultilevel"/>
    <w:tmpl w:val="B48CF42A"/>
    <w:lvl w:ilvl="0" w:tplc="B0C85F54">
      <w:start w:val="1"/>
      <w:numFmt w:val="decimalEnclosedCircle"/>
      <w:lvlText w:val="%1"/>
      <w:lvlJc w:val="left"/>
      <w:pPr>
        <w:ind w:left="11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5" w15:restartNumberingAfterBreak="0">
    <w:nsid w:val="54730620"/>
    <w:multiLevelType w:val="hybridMultilevel"/>
    <w:tmpl w:val="2CF2AADA"/>
    <w:lvl w:ilvl="0" w:tplc="9C30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8F3308"/>
    <w:multiLevelType w:val="hybridMultilevel"/>
    <w:tmpl w:val="0064464E"/>
    <w:lvl w:ilvl="0" w:tplc="6268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AB6D3E"/>
    <w:multiLevelType w:val="hybridMultilevel"/>
    <w:tmpl w:val="F5902152"/>
    <w:lvl w:ilvl="0" w:tplc="2B945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25726"/>
    <w:multiLevelType w:val="hybridMultilevel"/>
    <w:tmpl w:val="05E6B098"/>
    <w:lvl w:ilvl="0" w:tplc="115669B0">
      <w:start w:val="5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9" w15:restartNumberingAfterBreak="0">
    <w:nsid w:val="7DAC7115"/>
    <w:multiLevelType w:val="hybridMultilevel"/>
    <w:tmpl w:val="772AEE1A"/>
    <w:lvl w:ilvl="0" w:tplc="51A6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5119370">
    <w:abstractNumId w:val="4"/>
  </w:num>
  <w:num w:numId="2" w16cid:durableId="438763834">
    <w:abstractNumId w:val="1"/>
  </w:num>
  <w:num w:numId="3" w16cid:durableId="1014108309">
    <w:abstractNumId w:val="5"/>
  </w:num>
  <w:num w:numId="4" w16cid:durableId="844052466">
    <w:abstractNumId w:val="9"/>
  </w:num>
  <w:num w:numId="5" w16cid:durableId="170801303">
    <w:abstractNumId w:val="7"/>
  </w:num>
  <w:num w:numId="6" w16cid:durableId="736633482">
    <w:abstractNumId w:val="3"/>
  </w:num>
  <w:num w:numId="7" w16cid:durableId="1772165893">
    <w:abstractNumId w:val="2"/>
  </w:num>
  <w:num w:numId="8" w16cid:durableId="1627081477">
    <w:abstractNumId w:val="0"/>
  </w:num>
  <w:num w:numId="9" w16cid:durableId="1591697128">
    <w:abstractNumId w:val="6"/>
  </w:num>
  <w:num w:numId="10" w16cid:durableId="1426532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960"/>
  <w:drawingGridHorizontalSpacing w:val="93"/>
  <w:drawingGridVerticalSpacing w:val="17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C8"/>
    <w:rsid w:val="0004300D"/>
    <w:rsid w:val="00057601"/>
    <w:rsid w:val="0005762F"/>
    <w:rsid w:val="000618B8"/>
    <w:rsid w:val="0009021F"/>
    <w:rsid w:val="000A29A8"/>
    <w:rsid w:val="000C0D23"/>
    <w:rsid w:val="000C3001"/>
    <w:rsid w:val="000C4AC0"/>
    <w:rsid w:val="000D2C77"/>
    <w:rsid w:val="000E3B09"/>
    <w:rsid w:val="000E74C8"/>
    <w:rsid w:val="00105C27"/>
    <w:rsid w:val="00114E33"/>
    <w:rsid w:val="001162A8"/>
    <w:rsid w:val="00154BD4"/>
    <w:rsid w:val="00154EAA"/>
    <w:rsid w:val="00170703"/>
    <w:rsid w:val="00177B67"/>
    <w:rsid w:val="001A4D2F"/>
    <w:rsid w:val="001B240A"/>
    <w:rsid w:val="001C588C"/>
    <w:rsid w:val="001D19CF"/>
    <w:rsid w:val="001E0E40"/>
    <w:rsid w:val="001E549A"/>
    <w:rsid w:val="001E6E82"/>
    <w:rsid w:val="001F0A69"/>
    <w:rsid w:val="00227602"/>
    <w:rsid w:val="00234B1D"/>
    <w:rsid w:val="002505E8"/>
    <w:rsid w:val="00263CE8"/>
    <w:rsid w:val="00267E81"/>
    <w:rsid w:val="002834C9"/>
    <w:rsid w:val="002A2B06"/>
    <w:rsid w:val="002A6A7E"/>
    <w:rsid w:val="002D3E5E"/>
    <w:rsid w:val="002D4F70"/>
    <w:rsid w:val="002E0CFE"/>
    <w:rsid w:val="002E2F4E"/>
    <w:rsid w:val="002E5550"/>
    <w:rsid w:val="002E5FB3"/>
    <w:rsid w:val="002E68A5"/>
    <w:rsid w:val="0030073B"/>
    <w:rsid w:val="00304C49"/>
    <w:rsid w:val="00316024"/>
    <w:rsid w:val="003353FE"/>
    <w:rsid w:val="00351038"/>
    <w:rsid w:val="0035641C"/>
    <w:rsid w:val="0035739F"/>
    <w:rsid w:val="003743EC"/>
    <w:rsid w:val="003840B4"/>
    <w:rsid w:val="003A28A9"/>
    <w:rsid w:val="003C0385"/>
    <w:rsid w:val="003D3138"/>
    <w:rsid w:val="003D4C93"/>
    <w:rsid w:val="003E0A2F"/>
    <w:rsid w:val="003E4B2B"/>
    <w:rsid w:val="004102FE"/>
    <w:rsid w:val="004318F4"/>
    <w:rsid w:val="00440AF0"/>
    <w:rsid w:val="00442FC7"/>
    <w:rsid w:val="00446844"/>
    <w:rsid w:val="00460F7B"/>
    <w:rsid w:val="00464476"/>
    <w:rsid w:val="00474B5C"/>
    <w:rsid w:val="004757D5"/>
    <w:rsid w:val="004875B9"/>
    <w:rsid w:val="004934A6"/>
    <w:rsid w:val="00494697"/>
    <w:rsid w:val="00494E99"/>
    <w:rsid w:val="0049742C"/>
    <w:rsid w:val="004A63EC"/>
    <w:rsid w:val="004B5155"/>
    <w:rsid w:val="004C472A"/>
    <w:rsid w:val="004C5860"/>
    <w:rsid w:val="00523CD4"/>
    <w:rsid w:val="00530DD7"/>
    <w:rsid w:val="00531139"/>
    <w:rsid w:val="005326C3"/>
    <w:rsid w:val="00550232"/>
    <w:rsid w:val="00563775"/>
    <w:rsid w:val="005721B0"/>
    <w:rsid w:val="00577D7B"/>
    <w:rsid w:val="005A3F3D"/>
    <w:rsid w:val="005A7467"/>
    <w:rsid w:val="005A7D09"/>
    <w:rsid w:val="005B2830"/>
    <w:rsid w:val="005D40A3"/>
    <w:rsid w:val="005E00D2"/>
    <w:rsid w:val="00601A14"/>
    <w:rsid w:val="00603CE5"/>
    <w:rsid w:val="006049B3"/>
    <w:rsid w:val="00614722"/>
    <w:rsid w:val="00616FED"/>
    <w:rsid w:val="00634C0E"/>
    <w:rsid w:val="00645166"/>
    <w:rsid w:val="00646154"/>
    <w:rsid w:val="006576E8"/>
    <w:rsid w:val="0066039C"/>
    <w:rsid w:val="00660591"/>
    <w:rsid w:val="006673C4"/>
    <w:rsid w:val="006735BD"/>
    <w:rsid w:val="00674A3F"/>
    <w:rsid w:val="006A0E4B"/>
    <w:rsid w:val="006C15A9"/>
    <w:rsid w:val="006D3868"/>
    <w:rsid w:val="006F2897"/>
    <w:rsid w:val="00707230"/>
    <w:rsid w:val="00727A14"/>
    <w:rsid w:val="00736989"/>
    <w:rsid w:val="00740CB2"/>
    <w:rsid w:val="00741758"/>
    <w:rsid w:val="007468B0"/>
    <w:rsid w:val="00751572"/>
    <w:rsid w:val="00763529"/>
    <w:rsid w:val="0077190B"/>
    <w:rsid w:val="00777F6D"/>
    <w:rsid w:val="00790DF0"/>
    <w:rsid w:val="00793D9B"/>
    <w:rsid w:val="007A0E0A"/>
    <w:rsid w:val="007C6348"/>
    <w:rsid w:val="007E4FFC"/>
    <w:rsid w:val="007F6013"/>
    <w:rsid w:val="00812093"/>
    <w:rsid w:val="00827957"/>
    <w:rsid w:val="00836312"/>
    <w:rsid w:val="00872338"/>
    <w:rsid w:val="0088048A"/>
    <w:rsid w:val="00885B26"/>
    <w:rsid w:val="0089079B"/>
    <w:rsid w:val="008A3BBF"/>
    <w:rsid w:val="008C0D9C"/>
    <w:rsid w:val="008C2B21"/>
    <w:rsid w:val="008D0187"/>
    <w:rsid w:val="008D424E"/>
    <w:rsid w:val="008E06ED"/>
    <w:rsid w:val="00914979"/>
    <w:rsid w:val="00924BBA"/>
    <w:rsid w:val="0092559A"/>
    <w:rsid w:val="00941156"/>
    <w:rsid w:val="009479B8"/>
    <w:rsid w:val="00951AC0"/>
    <w:rsid w:val="0096415C"/>
    <w:rsid w:val="009948C5"/>
    <w:rsid w:val="00996A08"/>
    <w:rsid w:val="009A076B"/>
    <w:rsid w:val="009B28D2"/>
    <w:rsid w:val="009C157C"/>
    <w:rsid w:val="009D04BD"/>
    <w:rsid w:val="009D36E4"/>
    <w:rsid w:val="009D6E77"/>
    <w:rsid w:val="00A03412"/>
    <w:rsid w:val="00A111EC"/>
    <w:rsid w:val="00A151D4"/>
    <w:rsid w:val="00A25D2B"/>
    <w:rsid w:val="00A31B03"/>
    <w:rsid w:val="00A86E8B"/>
    <w:rsid w:val="00A90D1A"/>
    <w:rsid w:val="00A9377C"/>
    <w:rsid w:val="00AA4A47"/>
    <w:rsid w:val="00AB14DB"/>
    <w:rsid w:val="00AC71BF"/>
    <w:rsid w:val="00AD306D"/>
    <w:rsid w:val="00AE6BFA"/>
    <w:rsid w:val="00AF2C04"/>
    <w:rsid w:val="00B0108E"/>
    <w:rsid w:val="00B41EE0"/>
    <w:rsid w:val="00B83485"/>
    <w:rsid w:val="00BD5404"/>
    <w:rsid w:val="00BF33FB"/>
    <w:rsid w:val="00C016B8"/>
    <w:rsid w:val="00C05CEC"/>
    <w:rsid w:val="00C14000"/>
    <w:rsid w:val="00C2559C"/>
    <w:rsid w:val="00C35803"/>
    <w:rsid w:val="00C5592A"/>
    <w:rsid w:val="00C57E5C"/>
    <w:rsid w:val="00C668A2"/>
    <w:rsid w:val="00C806F4"/>
    <w:rsid w:val="00C964CB"/>
    <w:rsid w:val="00CA6DD3"/>
    <w:rsid w:val="00CA6F64"/>
    <w:rsid w:val="00CB6C49"/>
    <w:rsid w:val="00CC2071"/>
    <w:rsid w:val="00CD4F99"/>
    <w:rsid w:val="00CF033E"/>
    <w:rsid w:val="00CF0BAF"/>
    <w:rsid w:val="00CF0CD8"/>
    <w:rsid w:val="00D05F75"/>
    <w:rsid w:val="00D136FC"/>
    <w:rsid w:val="00D472B2"/>
    <w:rsid w:val="00D712DD"/>
    <w:rsid w:val="00D74F81"/>
    <w:rsid w:val="00D769D3"/>
    <w:rsid w:val="00D865A7"/>
    <w:rsid w:val="00D95C8F"/>
    <w:rsid w:val="00DA6116"/>
    <w:rsid w:val="00DB4115"/>
    <w:rsid w:val="00DC20AC"/>
    <w:rsid w:val="00DC34A5"/>
    <w:rsid w:val="00DC3A04"/>
    <w:rsid w:val="00DC6121"/>
    <w:rsid w:val="00DE226D"/>
    <w:rsid w:val="00DE6C2B"/>
    <w:rsid w:val="00E04A1A"/>
    <w:rsid w:val="00E05E00"/>
    <w:rsid w:val="00E1538C"/>
    <w:rsid w:val="00E25E9B"/>
    <w:rsid w:val="00E3296D"/>
    <w:rsid w:val="00E3557A"/>
    <w:rsid w:val="00E411BD"/>
    <w:rsid w:val="00E416E5"/>
    <w:rsid w:val="00E66FDC"/>
    <w:rsid w:val="00E72C7C"/>
    <w:rsid w:val="00E754A8"/>
    <w:rsid w:val="00E9433A"/>
    <w:rsid w:val="00EA2357"/>
    <w:rsid w:val="00EC5C43"/>
    <w:rsid w:val="00EC6127"/>
    <w:rsid w:val="00EC731D"/>
    <w:rsid w:val="00EE2189"/>
    <w:rsid w:val="00EF3BFA"/>
    <w:rsid w:val="00EF7192"/>
    <w:rsid w:val="00F0499D"/>
    <w:rsid w:val="00F06860"/>
    <w:rsid w:val="00F1373F"/>
    <w:rsid w:val="00F16A8E"/>
    <w:rsid w:val="00F3210C"/>
    <w:rsid w:val="00F45853"/>
    <w:rsid w:val="00F5212C"/>
    <w:rsid w:val="00F8020D"/>
    <w:rsid w:val="00FD6F5D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345D"/>
  <w14:defaultImageDpi w14:val="300"/>
  <w15:docId w15:val="{537574F6-05A6-4C86-B49D-DA9A34B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74C8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777F6D"/>
    <w:pPr>
      <w:jc w:val="right"/>
    </w:pPr>
    <w:rPr>
      <w:rFonts w:ascii="ＭＳ 明朝" w:hAnsi="ＭＳ 明朝" w:cs="ＭＳ 明朝"/>
      <w:color w:val="000000"/>
      <w:spacing w:val="8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777F6D"/>
    <w:rPr>
      <w:rFonts w:ascii="ＭＳ 明朝" w:eastAsia="ＭＳ 明朝" w:hAnsi="ＭＳ 明朝" w:cs="ＭＳ 明朝"/>
      <w:color w:val="000000"/>
      <w:spacing w:val="8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E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EE0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10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6049B3"/>
    <w:pPr>
      <w:jc w:val="center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e">
    <w:name w:val="記 (文字)"/>
    <w:basedOn w:val="a0"/>
    <w:link w:val="ad"/>
    <w:rsid w:val="006049B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f">
    <w:name w:val="Hyperlink"/>
    <w:basedOn w:val="a0"/>
    <w:uiPriority w:val="99"/>
    <w:unhideWhenUsed/>
    <w:rsid w:val="00EF3BF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F3BF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01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16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直樹</dc:creator>
  <cp:keywords/>
  <dc:description/>
  <cp:lastModifiedBy>彰文 佐々木</cp:lastModifiedBy>
  <cp:revision>3</cp:revision>
  <cp:lastPrinted>2023-09-29T01:23:00Z</cp:lastPrinted>
  <dcterms:created xsi:type="dcterms:W3CDTF">2023-12-01T23:05:00Z</dcterms:created>
  <dcterms:modified xsi:type="dcterms:W3CDTF">2023-12-01T23:06:00Z</dcterms:modified>
  <cp:category/>
</cp:coreProperties>
</file>