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413"/>
        <w:gridCol w:w="863"/>
        <w:gridCol w:w="1072"/>
        <w:gridCol w:w="863"/>
        <w:gridCol w:w="863"/>
        <w:gridCol w:w="868"/>
      </w:tblGrid>
      <w:tr w:rsidR="0017671D" w:rsidTr="0017671D">
        <w:tc>
          <w:tcPr>
            <w:tcW w:w="8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1D" w:rsidRDefault="0017671D" w:rsidP="00BB5C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hAnsi="ＭＳ 明朝" w:cs="Arial" w:hint="eastAsia"/>
                <w:b/>
                <w:sz w:val="24"/>
                <w:szCs w:val="24"/>
              </w:rPr>
              <w:t>個人競技</w:t>
            </w:r>
            <w:r>
              <w:rPr>
                <w:rFonts w:cs="Arial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hAnsi="ＭＳ 明朝" w:cs="Arial" w:hint="eastAsia"/>
                <w:b/>
                <w:sz w:val="24"/>
                <w:szCs w:val="24"/>
              </w:rPr>
              <w:t>実施（</w:t>
            </w:r>
            <w:r>
              <w:rPr>
                <w:rFonts w:cs="Arial"/>
                <w:b/>
                <w:sz w:val="24"/>
                <w:szCs w:val="24"/>
              </w:rPr>
              <w:t>E</w:t>
            </w:r>
            <w:r>
              <w:rPr>
                <w:rFonts w:hAnsi="ＭＳ 明朝" w:cs="Arial" w:hint="eastAsia"/>
                <w:b/>
                <w:sz w:val="24"/>
                <w:szCs w:val="24"/>
              </w:rPr>
              <w:t>）</w:t>
            </w:r>
            <w:r>
              <w:rPr>
                <w:rFonts w:cs="Arial"/>
                <w:b/>
                <w:noProof/>
                <w:sz w:val="20"/>
                <w:szCs w:val="20"/>
                <w:lang w:eastAsia="en-US"/>
              </w:rPr>
              <w:t xml:space="preserve">                                                                                       </w:t>
            </w:r>
            <w:r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281305" cy="257175"/>
                  <wp:effectExtent l="0" t="0" r="4445" b="952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328930" cy="3048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295275" cy="333375"/>
                  <wp:effectExtent l="0" t="0" r="9525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238125" cy="304800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304800" cy="281305"/>
                  <wp:effectExtent l="0" t="0" r="0" b="444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71D" w:rsidTr="0017671D">
        <w:tc>
          <w:tcPr>
            <w:tcW w:w="8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56C" w:rsidRDefault="0012456C" w:rsidP="0012456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試技順</w:t>
            </w:r>
            <w:r w:rsidR="0017671D">
              <w:rPr>
                <w:rFonts w:cs="Arial"/>
                <w:b/>
                <w:sz w:val="24"/>
                <w:szCs w:val="24"/>
              </w:rPr>
              <w:t xml:space="preserve">           </w:t>
            </w:r>
            <w:r w:rsidR="0017671D">
              <w:rPr>
                <w:rFonts w:hAnsi="ＭＳ 明朝" w:cs="Arial" w:hint="eastAsia"/>
                <w:b/>
                <w:sz w:val="24"/>
                <w:szCs w:val="24"/>
              </w:rPr>
              <w:t>選手名</w:t>
            </w:r>
            <w:r w:rsidR="0017671D">
              <w:rPr>
                <w:rFonts w:cs="Arial"/>
                <w:b/>
                <w:sz w:val="24"/>
                <w:szCs w:val="24"/>
              </w:rPr>
              <w:t xml:space="preserve">     </w:t>
            </w:r>
          </w:p>
          <w:p w:rsidR="0017671D" w:rsidRDefault="0017671D" w:rsidP="0012456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             </w:t>
            </w:r>
            <w:r w:rsidR="0012456C">
              <w:rPr>
                <w:rFonts w:cs="Arial"/>
                <w:b/>
                <w:sz w:val="24"/>
                <w:szCs w:val="24"/>
              </w:rPr>
              <w:t xml:space="preserve">      </w:t>
            </w:r>
          </w:p>
        </w:tc>
      </w:tr>
      <w:tr w:rsidR="0017671D" w:rsidTr="0017671D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D" w:rsidRDefault="0017671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hAnsi="ＭＳ 明朝" w:cs="Arial" w:hint="eastAsia"/>
                <w:b/>
                <w:sz w:val="24"/>
                <w:szCs w:val="24"/>
              </w:rPr>
              <w:t>芸術と技術</w:t>
            </w:r>
          </w:p>
          <w:p w:rsidR="0017671D" w:rsidRDefault="0017671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hAnsi="ＭＳ 明朝" w:cs="Arial" w:hint="eastAsia"/>
                <w:b/>
                <w:sz w:val="24"/>
                <w:szCs w:val="24"/>
              </w:rPr>
              <w:t>欠点</w:t>
            </w:r>
          </w:p>
        </w:tc>
        <w:tc>
          <w:tcPr>
            <w:tcW w:w="59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D" w:rsidRDefault="0017671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hAnsi="ＭＳ 明朝" w:cs="Arial" w:hint="eastAsia"/>
                <w:b/>
                <w:sz w:val="24"/>
                <w:szCs w:val="24"/>
              </w:rPr>
              <w:t>減点</w:t>
            </w:r>
          </w:p>
        </w:tc>
      </w:tr>
      <w:tr w:rsidR="0017671D" w:rsidTr="0017671D">
        <w:trPr>
          <w:trHeight w:val="278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D" w:rsidRDefault="0017671D">
            <w:pPr>
              <w:rPr>
                <w:rFonts w:cs="Arial"/>
                <w:sz w:val="24"/>
                <w:szCs w:val="24"/>
              </w:rPr>
            </w:pPr>
            <w:r>
              <w:rPr>
                <w:rFonts w:hAnsi="ＭＳ 明朝" w:cs="Arial" w:hint="eastAsia"/>
                <w:sz w:val="24"/>
                <w:szCs w:val="24"/>
              </w:rPr>
              <w:t>構成の統一性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0.10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0.20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0.30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0.40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0.50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1.00</w:t>
            </w:r>
          </w:p>
        </w:tc>
      </w:tr>
      <w:tr w:rsidR="0017671D" w:rsidTr="0017671D">
        <w:trPr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71D" w:rsidRDefault="001767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0.10</w:t>
            </w:r>
          </w:p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Ansi="ＭＳ 明朝" w:cs="Arial" w:hint="eastAsia"/>
                <w:sz w:val="20"/>
                <w:szCs w:val="20"/>
              </w:rPr>
              <w:t>（演技中に身体と手具の動きの多様性に欠ける）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71D" w:rsidRDefault="001767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0.30</w:t>
            </w:r>
          </w:p>
          <w:p w:rsidR="0017671D" w:rsidRDefault="0017671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Ansi="ＭＳ 明朝" w:cs="Arial" w:hint="eastAsia"/>
                <w:sz w:val="20"/>
                <w:szCs w:val="20"/>
              </w:rPr>
              <w:t>（動き始めに合わない／極端なポジション）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71D" w:rsidRDefault="001767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71D" w:rsidRDefault="001767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71D" w:rsidRDefault="0017671D">
            <w:pPr>
              <w:rPr>
                <w:rFonts w:cs="Arial"/>
                <w:sz w:val="24"/>
                <w:szCs w:val="24"/>
              </w:rPr>
            </w:pPr>
          </w:p>
        </w:tc>
      </w:tr>
      <w:tr w:rsidR="0017671D" w:rsidTr="00D53063">
        <w:trPr>
          <w:trHeight w:val="27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1D" w:rsidRDefault="0017671D">
            <w:pPr>
              <w:rPr>
                <w:rFonts w:cs="Arial"/>
                <w:sz w:val="24"/>
                <w:szCs w:val="24"/>
              </w:rPr>
            </w:pPr>
            <w:r>
              <w:rPr>
                <w:rFonts w:hAnsi="ＭＳ 明朝" w:cs="Arial" w:hint="eastAsia"/>
                <w:sz w:val="24"/>
                <w:szCs w:val="24"/>
              </w:rPr>
              <w:t>音楽</w:t>
            </w:r>
            <w:r>
              <w:rPr>
                <w:rFonts w:cs="Arial"/>
                <w:sz w:val="24"/>
                <w:szCs w:val="24"/>
              </w:rPr>
              <w:t xml:space="preserve"> – </w:t>
            </w:r>
            <w:r>
              <w:rPr>
                <w:rFonts w:hAnsi="ＭＳ 明朝" w:cs="Arial" w:hint="eastAsia"/>
                <w:sz w:val="24"/>
                <w:szCs w:val="24"/>
              </w:rPr>
              <w:t>動き</w:t>
            </w:r>
          </w:p>
          <w:p w:rsidR="0017671D" w:rsidRDefault="001767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0.10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0.20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0.30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0.40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0.50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1.00</w:t>
            </w:r>
          </w:p>
        </w:tc>
      </w:tr>
      <w:tr w:rsidR="0017671D" w:rsidTr="00D53063">
        <w:trPr>
          <w:trHeight w:val="278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1D" w:rsidRDefault="0017671D">
            <w:pPr>
              <w:rPr>
                <w:rFonts w:cs="Arial"/>
                <w:sz w:val="24"/>
                <w:szCs w:val="24"/>
              </w:rPr>
            </w:pPr>
            <w:r>
              <w:rPr>
                <w:rFonts w:hAnsi="ＭＳ 明朝" w:cs="Arial" w:hint="eastAsia"/>
                <w:sz w:val="24"/>
                <w:szCs w:val="24"/>
              </w:rPr>
              <w:t>身体の表現</w:t>
            </w:r>
          </w:p>
          <w:p w:rsidR="0017671D" w:rsidRDefault="001767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0.10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0.30</w:t>
            </w:r>
          </w:p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0.50</w:t>
            </w:r>
          </w:p>
        </w:tc>
      </w:tr>
      <w:tr w:rsidR="0017671D" w:rsidTr="00D53063">
        <w:trPr>
          <w:trHeight w:val="155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71D" w:rsidRDefault="001767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71D" w:rsidRDefault="001767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0.30</w:t>
            </w:r>
          </w:p>
          <w:p w:rsidR="0017671D" w:rsidRDefault="0017671D">
            <w:pPr>
              <w:jc w:val="center"/>
              <w:rPr>
                <w:rFonts w:hAnsi="ＭＳ 明朝" w:cs="Arial"/>
                <w:sz w:val="20"/>
                <w:szCs w:val="20"/>
              </w:rPr>
            </w:pPr>
            <w:r>
              <w:rPr>
                <w:rFonts w:hAnsi="ＭＳ 明朝" w:cs="Arial" w:hint="eastAsia"/>
                <w:sz w:val="20"/>
                <w:szCs w:val="20"/>
              </w:rPr>
              <w:t>演技全体において</w:t>
            </w:r>
          </w:p>
          <w:p w:rsidR="0017671D" w:rsidRDefault="0017671D">
            <w:pPr>
              <w:jc w:val="center"/>
              <w:rPr>
                <w:rFonts w:hAnsi="ＭＳ 明朝" w:cs="Arial"/>
                <w:sz w:val="20"/>
                <w:szCs w:val="20"/>
              </w:rPr>
            </w:pPr>
            <w:r>
              <w:rPr>
                <w:rFonts w:hAnsi="ＭＳ 明朝" w:cs="Arial" w:hint="eastAsia"/>
                <w:sz w:val="20"/>
                <w:szCs w:val="20"/>
              </w:rPr>
              <w:t>速さと強さの多様性に欠ける</w:t>
            </w:r>
          </w:p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Ansi="ＭＳ 明朝" w:cs="Arial" w:hint="eastAsia"/>
                <w:sz w:val="20"/>
                <w:szCs w:val="20"/>
              </w:rPr>
              <w:t>（ダイナミズム）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71D" w:rsidRDefault="0017671D">
            <w:pPr>
              <w:rPr>
                <w:rFonts w:cs="Arial"/>
                <w:sz w:val="24"/>
                <w:szCs w:val="24"/>
              </w:rPr>
            </w:pPr>
          </w:p>
        </w:tc>
      </w:tr>
      <w:tr w:rsidR="0017671D" w:rsidTr="0017671D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1D" w:rsidRDefault="0017671D">
            <w:pPr>
              <w:rPr>
                <w:rFonts w:cs="Arial"/>
                <w:sz w:val="24"/>
                <w:szCs w:val="24"/>
              </w:rPr>
            </w:pPr>
            <w:r>
              <w:rPr>
                <w:rFonts w:hAnsi="ＭＳ 明朝" w:cs="Arial" w:hint="eastAsia"/>
                <w:sz w:val="24"/>
                <w:szCs w:val="24"/>
              </w:rPr>
              <w:t>空間の使用（多様性）</w:t>
            </w:r>
          </w:p>
        </w:tc>
        <w:tc>
          <w:tcPr>
            <w:tcW w:w="2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0.30</w:t>
            </w:r>
          </w:p>
        </w:tc>
        <w:tc>
          <w:tcPr>
            <w:tcW w:w="1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671D" w:rsidRDefault="0017671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7671D" w:rsidTr="0017671D">
        <w:trPr>
          <w:trHeight w:val="71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1D" w:rsidRDefault="0017671D">
            <w:pPr>
              <w:rPr>
                <w:rFonts w:cs="Arial"/>
                <w:b/>
                <w:sz w:val="24"/>
                <w:szCs w:val="24"/>
              </w:rPr>
            </w:pPr>
          </w:p>
          <w:p w:rsidR="0017671D" w:rsidRDefault="0017671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hAnsi="ＭＳ 明朝" w:cs="Arial" w:hint="eastAsia"/>
                <w:b/>
                <w:sz w:val="24"/>
                <w:szCs w:val="24"/>
              </w:rPr>
              <w:t>芸術的欠点</w:t>
            </w:r>
          </w:p>
        </w:tc>
        <w:tc>
          <w:tcPr>
            <w:tcW w:w="59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1D" w:rsidRDefault="0017671D">
            <w:pPr>
              <w:rPr>
                <w:rFonts w:cs="Arial"/>
                <w:sz w:val="24"/>
                <w:szCs w:val="24"/>
              </w:rPr>
            </w:pPr>
          </w:p>
          <w:p w:rsidR="0017671D" w:rsidRDefault="0017671D">
            <w:pPr>
              <w:rPr>
                <w:rFonts w:cs="Arial"/>
                <w:sz w:val="24"/>
                <w:szCs w:val="24"/>
              </w:rPr>
            </w:pPr>
          </w:p>
        </w:tc>
      </w:tr>
      <w:tr w:rsidR="0017671D" w:rsidTr="0017671D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1D" w:rsidRDefault="0017671D">
            <w:pPr>
              <w:rPr>
                <w:rFonts w:cs="Arial"/>
                <w:b/>
                <w:sz w:val="24"/>
                <w:szCs w:val="24"/>
              </w:rPr>
            </w:pPr>
          </w:p>
          <w:p w:rsidR="0017671D" w:rsidRDefault="0017671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hAnsi="ＭＳ 明朝" w:cs="Arial" w:hint="eastAsia"/>
                <w:b/>
                <w:sz w:val="24"/>
                <w:szCs w:val="24"/>
              </w:rPr>
              <w:t>技術的欠点</w:t>
            </w:r>
          </w:p>
        </w:tc>
        <w:tc>
          <w:tcPr>
            <w:tcW w:w="59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1D" w:rsidRDefault="0017671D">
            <w:pPr>
              <w:rPr>
                <w:rFonts w:cs="Arial"/>
                <w:sz w:val="24"/>
                <w:szCs w:val="24"/>
              </w:rPr>
            </w:pPr>
          </w:p>
          <w:p w:rsidR="00AA060F" w:rsidRDefault="00AA060F">
            <w:pPr>
              <w:rPr>
                <w:rFonts w:cs="Arial"/>
                <w:sz w:val="24"/>
                <w:szCs w:val="24"/>
              </w:rPr>
            </w:pPr>
          </w:p>
        </w:tc>
      </w:tr>
      <w:tr w:rsidR="00AA060F" w:rsidTr="0017671D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60F" w:rsidRDefault="00AA060F">
            <w:pPr>
              <w:rPr>
                <w:rFonts w:cs="Arial"/>
                <w:b/>
                <w:sz w:val="24"/>
                <w:szCs w:val="24"/>
              </w:rPr>
            </w:pPr>
          </w:p>
          <w:p w:rsidR="00AA060F" w:rsidRDefault="0012456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減点の合計</w:t>
            </w:r>
          </w:p>
        </w:tc>
        <w:tc>
          <w:tcPr>
            <w:tcW w:w="59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60F" w:rsidRDefault="00AA060F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D60F5F" w:rsidRDefault="0012456C" w:rsidP="0012456C">
      <w:pPr>
        <w:ind w:right="280"/>
        <w:jc w:val="right"/>
      </w:pPr>
      <w:r>
        <w:rPr>
          <w:rFonts w:hint="eastAsia"/>
        </w:rPr>
        <w:t>No.</w:t>
      </w:r>
      <w:r>
        <w:rPr>
          <w:rFonts w:hint="eastAsia"/>
        </w:rPr>
        <w:t xml:space="preserve">　　</w:t>
      </w:r>
      <w:r w:rsidR="0017671D">
        <w:rPr>
          <w:rFonts w:hint="eastAsia"/>
        </w:rPr>
        <w:t>審判署名</w:t>
      </w:r>
      <w:r w:rsidR="0017671D">
        <w:t>………………….</w:t>
      </w:r>
    </w:p>
    <w:sectPr w:rsidR="00D60F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F0" w:rsidRDefault="00620FF0" w:rsidP="0017671D">
      <w:r>
        <w:separator/>
      </w:r>
    </w:p>
  </w:endnote>
  <w:endnote w:type="continuationSeparator" w:id="0">
    <w:p w:rsidR="00620FF0" w:rsidRDefault="00620FF0" w:rsidP="0017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42" w:rsidRDefault="00EF62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0F" w:rsidRPr="00AA060F" w:rsidRDefault="00B466E3" w:rsidP="00AA060F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(</w:t>
    </w:r>
    <w:r w:rsidR="00AA060F" w:rsidRPr="00AA060F">
      <w:rPr>
        <w:rFonts w:hint="eastAsia"/>
        <w:sz w:val="16"/>
        <w:szCs w:val="16"/>
      </w:rPr>
      <w:t>公財</w:t>
    </w:r>
    <w:r>
      <w:rPr>
        <w:rFonts w:hint="eastAsia"/>
        <w:sz w:val="16"/>
        <w:szCs w:val="16"/>
      </w:rPr>
      <w:t>)</w:t>
    </w:r>
    <w:r w:rsidR="00AA060F" w:rsidRPr="00AA060F">
      <w:rPr>
        <w:rFonts w:hint="eastAsia"/>
        <w:sz w:val="16"/>
        <w:szCs w:val="16"/>
      </w:rPr>
      <w:t>日本体操協</w:t>
    </w:r>
    <w:bookmarkStart w:id="0" w:name="_GoBack"/>
    <w:bookmarkEnd w:id="0"/>
    <w:r w:rsidR="00AA060F" w:rsidRPr="00AA060F">
      <w:rPr>
        <w:rFonts w:hint="eastAsia"/>
        <w:sz w:val="16"/>
        <w:szCs w:val="16"/>
      </w:rPr>
      <w:t>会</w:t>
    </w:r>
    <w:r w:rsidR="00E45500">
      <w:rPr>
        <w:rFonts w:hint="eastAsia"/>
        <w:sz w:val="16"/>
        <w:szCs w:val="16"/>
      </w:rPr>
      <w:t>2015</w:t>
    </w:r>
    <w:r w:rsidR="00E45500">
      <w:rPr>
        <w:rFonts w:hint="eastAsia"/>
        <w:sz w:val="16"/>
        <w:szCs w:val="16"/>
      </w:rPr>
      <w:t>～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42" w:rsidRDefault="00EF62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F0" w:rsidRDefault="00620FF0" w:rsidP="0017671D">
      <w:r>
        <w:separator/>
      </w:r>
    </w:p>
  </w:footnote>
  <w:footnote w:type="continuationSeparator" w:id="0">
    <w:p w:rsidR="00620FF0" w:rsidRDefault="00620FF0" w:rsidP="00176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42" w:rsidRDefault="00EF62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1D" w:rsidRPr="00BB5C7D" w:rsidRDefault="0017671D" w:rsidP="0017671D">
    <w:pPr>
      <w:pStyle w:val="a3"/>
      <w:jc w:val="center"/>
      <w:rPr>
        <w:sz w:val="32"/>
        <w:szCs w:val="32"/>
      </w:rPr>
    </w:pPr>
    <w:r w:rsidRPr="00BB5C7D">
      <w:rPr>
        <w:rFonts w:hint="eastAsia"/>
        <w:sz w:val="32"/>
        <w:szCs w:val="32"/>
      </w:rPr>
      <w:t>新体操女子実施採点</w:t>
    </w:r>
    <w:r w:rsidR="00EF6242">
      <w:rPr>
        <w:rFonts w:hint="eastAsia"/>
        <w:sz w:val="32"/>
        <w:szCs w:val="32"/>
      </w:rPr>
      <w:t>票</w:t>
    </w:r>
    <w:r w:rsidR="00AA060F">
      <w:rPr>
        <w:rFonts w:hint="eastAsia"/>
        <w:sz w:val="32"/>
        <w:szCs w:val="32"/>
      </w:rPr>
      <w:t>(</w:t>
    </w:r>
    <w:r w:rsidR="00AA060F">
      <w:rPr>
        <w:rFonts w:hint="eastAsia"/>
        <w:sz w:val="32"/>
        <w:szCs w:val="32"/>
      </w:rPr>
      <w:t>個人</w:t>
    </w:r>
    <w:r w:rsidR="00AA060F">
      <w:rPr>
        <w:rFonts w:hint="eastAsia"/>
        <w:sz w:val="32"/>
        <w:szCs w:val="32"/>
      </w:rPr>
      <w:t>)</w:t>
    </w:r>
  </w:p>
  <w:p w:rsidR="0017671D" w:rsidRPr="00BB5C7D" w:rsidRDefault="0017671D">
    <w:pPr>
      <w:pStyle w:val="a3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42" w:rsidRDefault="00EF62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1D"/>
    <w:rsid w:val="00017008"/>
    <w:rsid w:val="00036052"/>
    <w:rsid w:val="0004093E"/>
    <w:rsid w:val="00053D43"/>
    <w:rsid w:val="00061378"/>
    <w:rsid w:val="000656BD"/>
    <w:rsid w:val="00072C41"/>
    <w:rsid w:val="000926BE"/>
    <w:rsid w:val="000B3642"/>
    <w:rsid w:val="000E1214"/>
    <w:rsid w:val="000F340A"/>
    <w:rsid w:val="000F6F9E"/>
    <w:rsid w:val="001030A5"/>
    <w:rsid w:val="0012456C"/>
    <w:rsid w:val="00131DE4"/>
    <w:rsid w:val="0013200C"/>
    <w:rsid w:val="00145069"/>
    <w:rsid w:val="0017671D"/>
    <w:rsid w:val="00180C90"/>
    <w:rsid w:val="00184C34"/>
    <w:rsid w:val="001875A6"/>
    <w:rsid w:val="00197471"/>
    <w:rsid w:val="001A1DC9"/>
    <w:rsid w:val="001B5A4A"/>
    <w:rsid w:val="001E1C72"/>
    <w:rsid w:val="001E30CA"/>
    <w:rsid w:val="0024509E"/>
    <w:rsid w:val="00246BD3"/>
    <w:rsid w:val="0028262E"/>
    <w:rsid w:val="00282715"/>
    <w:rsid w:val="002900C1"/>
    <w:rsid w:val="002B1C87"/>
    <w:rsid w:val="002B3277"/>
    <w:rsid w:val="002C7A2E"/>
    <w:rsid w:val="002F0CDA"/>
    <w:rsid w:val="003321A3"/>
    <w:rsid w:val="00334062"/>
    <w:rsid w:val="003405D7"/>
    <w:rsid w:val="0035234A"/>
    <w:rsid w:val="00364F86"/>
    <w:rsid w:val="0039444D"/>
    <w:rsid w:val="00396ABC"/>
    <w:rsid w:val="003A06FD"/>
    <w:rsid w:val="003B2290"/>
    <w:rsid w:val="003D0EC3"/>
    <w:rsid w:val="004005C1"/>
    <w:rsid w:val="0040452B"/>
    <w:rsid w:val="00430738"/>
    <w:rsid w:val="00452629"/>
    <w:rsid w:val="00460E33"/>
    <w:rsid w:val="004A5FB3"/>
    <w:rsid w:val="004C289B"/>
    <w:rsid w:val="004D43A5"/>
    <w:rsid w:val="004E34F5"/>
    <w:rsid w:val="004E5FB1"/>
    <w:rsid w:val="004E66D3"/>
    <w:rsid w:val="004F0E17"/>
    <w:rsid w:val="00522B14"/>
    <w:rsid w:val="005276D2"/>
    <w:rsid w:val="00566333"/>
    <w:rsid w:val="00571E93"/>
    <w:rsid w:val="00583D70"/>
    <w:rsid w:val="00594765"/>
    <w:rsid w:val="00596A20"/>
    <w:rsid w:val="00597869"/>
    <w:rsid w:val="005B3B5E"/>
    <w:rsid w:val="005D084D"/>
    <w:rsid w:val="00606BF2"/>
    <w:rsid w:val="00620FF0"/>
    <w:rsid w:val="00635E15"/>
    <w:rsid w:val="00636B80"/>
    <w:rsid w:val="006458D2"/>
    <w:rsid w:val="00647578"/>
    <w:rsid w:val="0067252B"/>
    <w:rsid w:val="006A32FD"/>
    <w:rsid w:val="006C54DC"/>
    <w:rsid w:val="006D5BA0"/>
    <w:rsid w:val="006E7159"/>
    <w:rsid w:val="00713B57"/>
    <w:rsid w:val="00725020"/>
    <w:rsid w:val="00757C1F"/>
    <w:rsid w:val="00764BED"/>
    <w:rsid w:val="00774CC3"/>
    <w:rsid w:val="007809B2"/>
    <w:rsid w:val="0078534B"/>
    <w:rsid w:val="00786DA6"/>
    <w:rsid w:val="007C79E0"/>
    <w:rsid w:val="007E0761"/>
    <w:rsid w:val="00817786"/>
    <w:rsid w:val="00820C53"/>
    <w:rsid w:val="00843B2B"/>
    <w:rsid w:val="00846EC3"/>
    <w:rsid w:val="008818E1"/>
    <w:rsid w:val="008A7971"/>
    <w:rsid w:val="008C02D3"/>
    <w:rsid w:val="008E67C3"/>
    <w:rsid w:val="008F0DB6"/>
    <w:rsid w:val="0091394E"/>
    <w:rsid w:val="00920D34"/>
    <w:rsid w:val="00945EA2"/>
    <w:rsid w:val="00970EE0"/>
    <w:rsid w:val="009710AD"/>
    <w:rsid w:val="009755BB"/>
    <w:rsid w:val="00995C78"/>
    <w:rsid w:val="009D131E"/>
    <w:rsid w:val="009F164D"/>
    <w:rsid w:val="00A014BF"/>
    <w:rsid w:val="00A5373D"/>
    <w:rsid w:val="00A550C7"/>
    <w:rsid w:val="00A746DD"/>
    <w:rsid w:val="00A945E9"/>
    <w:rsid w:val="00AA060F"/>
    <w:rsid w:val="00AA11DE"/>
    <w:rsid w:val="00AB6B42"/>
    <w:rsid w:val="00AC0372"/>
    <w:rsid w:val="00AC6E13"/>
    <w:rsid w:val="00AD6DA2"/>
    <w:rsid w:val="00AE1807"/>
    <w:rsid w:val="00B44236"/>
    <w:rsid w:val="00B46522"/>
    <w:rsid w:val="00B466E3"/>
    <w:rsid w:val="00B6553E"/>
    <w:rsid w:val="00B75160"/>
    <w:rsid w:val="00B81251"/>
    <w:rsid w:val="00BA337A"/>
    <w:rsid w:val="00BB35DD"/>
    <w:rsid w:val="00BB5C7D"/>
    <w:rsid w:val="00BD5EAA"/>
    <w:rsid w:val="00BE011A"/>
    <w:rsid w:val="00BE065D"/>
    <w:rsid w:val="00BE0937"/>
    <w:rsid w:val="00C00621"/>
    <w:rsid w:val="00C51CB6"/>
    <w:rsid w:val="00C62902"/>
    <w:rsid w:val="00C73389"/>
    <w:rsid w:val="00C750B7"/>
    <w:rsid w:val="00CE2E30"/>
    <w:rsid w:val="00CF2E00"/>
    <w:rsid w:val="00D115B3"/>
    <w:rsid w:val="00D53063"/>
    <w:rsid w:val="00D554F9"/>
    <w:rsid w:val="00D567E6"/>
    <w:rsid w:val="00D6040C"/>
    <w:rsid w:val="00D60F5F"/>
    <w:rsid w:val="00D62FB4"/>
    <w:rsid w:val="00D817C8"/>
    <w:rsid w:val="00DC6AA4"/>
    <w:rsid w:val="00DF4190"/>
    <w:rsid w:val="00E137CF"/>
    <w:rsid w:val="00E15831"/>
    <w:rsid w:val="00E45500"/>
    <w:rsid w:val="00E9113F"/>
    <w:rsid w:val="00E96744"/>
    <w:rsid w:val="00EA06BA"/>
    <w:rsid w:val="00EC0C42"/>
    <w:rsid w:val="00ED7480"/>
    <w:rsid w:val="00EF6242"/>
    <w:rsid w:val="00F0555F"/>
    <w:rsid w:val="00F13F13"/>
    <w:rsid w:val="00F53B41"/>
    <w:rsid w:val="00F54476"/>
    <w:rsid w:val="00F72FBA"/>
    <w:rsid w:val="00F8581F"/>
    <w:rsid w:val="00FB7650"/>
    <w:rsid w:val="00FC29D2"/>
    <w:rsid w:val="00FD05C8"/>
    <w:rsid w:val="00FE7907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B7E88-4A11-428E-AE2C-ED1FA541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71D"/>
    <w:rPr>
      <w:rFonts w:ascii="Arial" w:eastAsia="ＭＳ 明朝" w:hAnsi="Arial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71D"/>
    <w:rPr>
      <w:rFonts w:ascii="Arial" w:eastAsia="ＭＳ 明朝" w:hAnsi="Arial" w:cs="Times New Roman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76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71D"/>
    <w:rPr>
      <w:rFonts w:ascii="Arial" w:eastAsia="ＭＳ 明朝" w:hAnsi="Arial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 Kurumi</dc:creator>
  <cp:keywords/>
  <dc:description/>
  <cp:lastModifiedBy>Oka Kurumi</cp:lastModifiedBy>
  <cp:revision>4</cp:revision>
  <dcterms:created xsi:type="dcterms:W3CDTF">2014-12-15T03:54:00Z</dcterms:created>
  <dcterms:modified xsi:type="dcterms:W3CDTF">2014-12-16T01:39:00Z</dcterms:modified>
</cp:coreProperties>
</file>