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1306"/>
        <w:gridCol w:w="861"/>
        <w:gridCol w:w="1075"/>
        <w:gridCol w:w="861"/>
        <w:gridCol w:w="861"/>
        <w:gridCol w:w="867"/>
      </w:tblGrid>
      <w:tr w:rsidR="009022E7" w:rsidTr="009022E7">
        <w:tc>
          <w:tcPr>
            <w:tcW w:w="9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2E7" w:rsidRDefault="009022E7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5C634E" wp14:editId="565A7064">
                      <wp:simplePos x="0" y="0"/>
                      <wp:positionH relativeFrom="column">
                        <wp:posOffset>3221673</wp:posOffset>
                      </wp:positionH>
                      <wp:positionV relativeFrom="paragraph">
                        <wp:posOffset>46039</wp:posOffset>
                      </wp:positionV>
                      <wp:extent cx="914400" cy="375920"/>
                      <wp:effectExtent l="0" t="0" r="19050" b="2413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7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2E7" w:rsidRDefault="009022E7" w:rsidP="009022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 w:hint="eastAsia"/>
                                      <w:sz w:val="20"/>
                                      <w:szCs w:val="20"/>
                                      <w:lang w:val="it-IT"/>
                                    </w:rPr>
                                    <w:t>１手具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5C63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3.7pt;margin-top:3.65pt;width:1in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">
                      <v:textbox>
                        <w:txbxContent>
                          <w:p w:rsidR="009022E7" w:rsidRDefault="009022E7" w:rsidP="009022E7">
                            <w:pPr>
                              <w:jc w:val="center"/>
                            </w:pPr>
                            <w:r>
                              <w:rPr>
                                <w:rFonts w:cs="Arial" w:hint="eastAsia"/>
                                <w:sz w:val="20"/>
                                <w:szCs w:val="20"/>
                                <w:lang w:val="it-IT"/>
                              </w:rPr>
                              <w:t>１手具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2FBCA8" wp14:editId="3465331A">
                      <wp:simplePos x="0" y="0"/>
                      <wp:positionH relativeFrom="column">
                        <wp:posOffset>4245610</wp:posOffset>
                      </wp:positionH>
                      <wp:positionV relativeFrom="paragraph">
                        <wp:posOffset>46038</wp:posOffset>
                      </wp:positionV>
                      <wp:extent cx="914400" cy="376237"/>
                      <wp:effectExtent l="0" t="0" r="19050" b="2413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762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FEB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2E7" w:rsidRDefault="009022E7" w:rsidP="009022E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bCs/>
                                      <w:sz w:val="20"/>
                                      <w:szCs w:val="20"/>
                                    </w:rPr>
                                    <w:t>２手具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FBCA8" id="テキスト ボックス 1" o:spid="_x0000_s1027" type="#_x0000_t202" style="position:absolute;left:0;text-align:left;margin-left:334.3pt;margin-top:3.65pt;width:1in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" fillcolor="#b8feb8">
                      <v:textbox>
                        <w:txbxContent>
                          <w:p w:rsidR="009022E7" w:rsidRDefault="009022E7" w:rsidP="009022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hint="eastAsia"/>
                                <w:bCs/>
                                <w:sz w:val="20"/>
                                <w:szCs w:val="20"/>
                              </w:rPr>
                              <w:t>２手具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22E7" w:rsidRDefault="009022E7" w:rsidP="009022E7">
            <w:pPr>
              <w:rPr>
                <w:rFonts w:eastAsia="Arial Unicode MS" w:cs="Arial"/>
                <w:b/>
                <w:sz w:val="24"/>
                <w:szCs w:val="24"/>
              </w:rPr>
            </w:pPr>
            <w:r>
              <w:rPr>
                <w:rFonts w:hAnsi="ＭＳ 明朝" w:cs="Arial" w:hint="eastAsia"/>
                <w:b/>
                <w:sz w:val="24"/>
                <w:szCs w:val="24"/>
              </w:rPr>
              <w:t>団体競技</w:t>
            </w:r>
            <w:r>
              <w:rPr>
                <w:rFonts w:cs="Arial"/>
                <w:b/>
                <w:sz w:val="24"/>
                <w:szCs w:val="24"/>
              </w:rPr>
              <w:t xml:space="preserve">                </w:t>
            </w:r>
            <w:r>
              <w:rPr>
                <w:rFonts w:hAnsi="ＭＳ 明朝" w:cs="Arial" w:hint="eastAsia"/>
                <w:b/>
                <w:sz w:val="24"/>
                <w:szCs w:val="24"/>
              </w:rPr>
              <w:t>実施（</w:t>
            </w:r>
            <w:r>
              <w:rPr>
                <w:rFonts w:cs="Arial"/>
                <w:b/>
                <w:sz w:val="24"/>
                <w:szCs w:val="24"/>
              </w:rPr>
              <w:t>E</w:t>
            </w:r>
            <w:r>
              <w:rPr>
                <w:rFonts w:hAnsi="ＭＳ 明朝" w:cs="Arial" w:hint="eastAsia"/>
                <w:b/>
                <w:sz w:val="24"/>
                <w:szCs w:val="24"/>
              </w:rPr>
              <w:t>）</w:t>
            </w:r>
            <w:r>
              <w:rPr>
                <w:rFonts w:eastAsia="Arial Unicode MS" w:cs="Arial"/>
                <w:b/>
                <w:sz w:val="24"/>
                <w:szCs w:val="24"/>
              </w:rPr>
              <w:t xml:space="preserve"> </w:t>
            </w:r>
          </w:p>
        </w:tc>
      </w:tr>
      <w:tr w:rsidR="009022E7" w:rsidTr="009022E7">
        <w:tc>
          <w:tcPr>
            <w:tcW w:w="9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E7" w:rsidRPr="009022E7" w:rsidRDefault="009022E7" w:rsidP="009022E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hAnsi="ＭＳ 明朝" w:cs="Arial" w:hint="eastAsia"/>
                <w:b/>
                <w:sz w:val="24"/>
                <w:szCs w:val="24"/>
              </w:rPr>
              <w:t>試技順　　　　チーム名</w:t>
            </w:r>
            <w:r>
              <w:rPr>
                <w:rFonts w:cs="Arial"/>
                <w:b/>
                <w:sz w:val="24"/>
                <w:szCs w:val="24"/>
              </w:rPr>
              <w:t xml:space="preserve">                                 </w:t>
            </w:r>
          </w:p>
        </w:tc>
      </w:tr>
      <w:tr w:rsidR="009022E7" w:rsidTr="00370C35">
        <w:trPr>
          <w:trHeight w:val="422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E7" w:rsidRDefault="009022E7" w:rsidP="00370C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hAnsi="ＭＳ 明朝" w:cs="Arial" w:hint="eastAsia"/>
                <w:b/>
                <w:sz w:val="24"/>
                <w:szCs w:val="24"/>
              </w:rPr>
              <w:t>芸術と技術欠点</w:t>
            </w:r>
          </w:p>
        </w:tc>
        <w:tc>
          <w:tcPr>
            <w:tcW w:w="662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E7" w:rsidRPr="00370C35" w:rsidRDefault="00370C35" w:rsidP="00370C35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減点</w:t>
            </w:r>
          </w:p>
        </w:tc>
      </w:tr>
      <w:tr w:rsidR="009022E7" w:rsidTr="009022E7"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E7" w:rsidRDefault="009022E7">
            <w:pPr>
              <w:rPr>
                <w:rFonts w:cs="Arial"/>
                <w:sz w:val="24"/>
                <w:szCs w:val="24"/>
              </w:rPr>
            </w:pPr>
            <w:r>
              <w:rPr>
                <w:rFonts w:hAnsi="ＭＳ 明朝" w:cs="Arial" w:hint="eastAsia"/>
                <w:sz w:val="24"/>
                <w:szCs w:val="24"/>
              </w:rPr>
              <w:t>構成の統一性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E7" w:rsidRDefault="009022E7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0.10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22E7" w:rsidRDefault="009022E7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0.20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22E7" w:rsidRDefault="009022E7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0.30</w:t>
            </w:r>
          </w:p>
          <w:p w:rsidR="009022E7" w:rsidRDefault="009022E7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22E7" w:rsidRDefault="009022E7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0.40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22E7" w:rsidRDefault="009022E7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0.50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22E7" w:rsidRDefault="009022E7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1.00</w:t>
            </w:r>
          </w:p>
        </w:tc>
      </w:tr>
      <w:tr w:rsidR="009022E7" w:rsidTr="009022E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2E7" w:rsidRDefault="009022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E7" w:rsidRDefault="009022E7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0.10</w:t>
            </w:r>
          </w:p>
          <w:p w:rsidR="009022E7" w:rsidRPr="009022E7" w:rsidRDefault="009022E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022E7">
              <w:rPr>
                <w:rFonts w:hAnsi="ＭＳ 明朝" w:cs="Arial" w:hint="eastAsia"/>
                <w:sz w:val="18"/>
                <w:szCs w:val="18"/>
              </w:rPr>
              <w:t>（演技中に身体と手具の動きの多様性に欠ける）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2E7" w:rsidRDefault="009022E7">
            <w:pPr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22E7" w:rsidRDefault="009022E7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0.30</w:t>
            </w:r>
          </w:p>
          <w:p w:rsidR="009022E7" w:rsidRPr="009022E7" w:rsidRDefault="009022E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9022E7">
              <w:rPr>
                <w:rFonts w:hAnsi="ＭＳ 明朝" w:cs="Arial" w:hint="eastAsia"/>
                <w:sz w:val="18"/>
                <w:szCs w:val="18"/>
              </w:rPr>
              <w:t>（動き始めに合わない／極端なポジション）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2E7" w:rsidRDefault="009022E7">
            <w:pPr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2E7" w:rsidRDefault="009022E7">
            <w:pPr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2E7" w:rsidRDefault="009022E7">
            <w:pPr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9022E7" w:rsidTr="009022E7"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2E7" w:rsidRDefault="009022E7">
            <w:pPr>
              <w:rPr>
                <w:rFonts w:cs="Arial"/>
                <w:sz w:val="24"/>
                <w:szCs w:val="24"/>
              </w:rPr>
            </w:pPr>
            <w:r>
              <w:rPr>
                <w:rFonts w:hAnsi="ＭＳ 明朝" w:cs="Arial" w:hint="eastAsia"/>
                <w:sz w:val="24"/>
                <w:szCs w:val="24"/>
              </w:rPr>
              <w:t>音楽</w:t>
            </w:r>
            <w:r>
              <w:rPr>
                <w:rFonts w:cs="Arial"/>
                <w:sz w:val="24"/>
                <w:szCs w:val="24"/>
              </w:rPr>
              <w:t xml:space="preserve"> – </w:t>
            </w:r>
            <w:r>
              <w:rPr>
                <w:rFonts w:hAnsi="ＭＳ 明朝" w:cs="Arial" w:hint="eastAsia"/>
                <w:sz w:val="24"/>
                <w:szCs w:val="24"/>
              </w:rPr>
              <w:t>動き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E7" w:rsidRDefault="009022E7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0.10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22E7" w:rsidRDefault="009022E7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0.20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22E7" w:rsidRDefault="009022E7" w:rsidP="009022E7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0.30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22E7" w:rsidRDefault="009022E7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0.40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22E7" w:rsidRDefault="009022E7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0.50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22E7" w:rsidRDefault="009022E7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1.00</w:t>
            </w:r>
          </w:p>
        </w:tc>
      </w:tr>
      <w:tr w:rsidR="009022E7" w:rsidTr="009022E7"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2E7" w:rsidRDefault="009022E7">
            <w:pPr>
              <w:rPr>
                <w:rFonts w:eastAsia="Arial Unicode MS" w:cs="Arial"/>
                <w:sz w:val="24"/>
                <w:szCs w:val="24"/>
              </w:rPr>
            </w:pPr>
            <w:r>
              <w:rPr>
                <w:rFonts w:hAnsi="ＭＳ 明朝" w:cs="Arial" w:hint="eastAsia"/>
                <w:sz w:val="24"/>
                <w:szCs w:val="24"/>
              </w:rPr>
              <w:t>身体の表現</w:t>
            </w:r>
          </w:p>
          <w:p w:rsidR="009022E7" w:rsidRDefault="009022E7">
            <w:pPr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E7" w:rsidRDefault="009022E7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0.10</w:t>
            </w:r>
          </w:p>
        </w:tc>
        <w:tc>
          <w:tcPr>
            <w:tcW w:w="221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022E7" w:rsidRDefault="009022E7" w:rsidP="009022E7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0.30</w:t>
            </w:r>
          </w:p>
        </w:tc>
        <w:tc>
          <w:tcPr>
            <w:tcW w:w="1949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022E7" w:rsidRDefault="009022E7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0.50</w:t>
            </w:r>
          </w:p>
        </w:tc>
      </w:tr>
      <w:tr w:rsidR="009022E7" w:rsidTr="009022E7">
        <w:trPr>
          <w:trHeight w:val="12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22E7" w:rsidRDefault="009022E7">
            <w:pPr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022E7" w:rsidRDefault="009022E7">
            <w:pPr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022E7" w:rsidRDefault="009022E7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0.30</w:t>
            </w:r>
          </w:p>
          <w:p w:rsidR="009022E7" w:rsidRPr="00370C35" w:rsidRDefault="009022E7" w:rsidP="00370C35">
            <w:pPr>
              <w:rPr>
                <w:rFonts w:hAnsi="ＭＳ 明朝" w:cs="Arial"/>
                <w:sz w:val="18"/>
                <w:szCs w:val="18"/>
              </w:rPr>
            </w:pPr>
            <w:r w:rsidRPr="00370C35">
              <w:rPr>
                <w:rFonts w:hAnsi="ＭＳ 明朝" w:cs="Arial" w:hint="eastAsia"/>
                <w:sz w:val="18"/>
                <w:szCs w:val="18"/>
              </w:rPr>
              <w:t>演技全体において速さと強さの多様性に欠ける（ダイナミズム）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022E7" w:rsidRDefault="009022E7">
            <w:pPr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9022E7" w:rsidTr="009022E7">
        <w:trPr>
          <w:trHeight w:val="278"/>
        </w:trPr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E7" w:rsidRDefault="009022E7">
            <w:pPr>
              <w:rPr>
                <w:rFonts w:eastAsia="Arial Unicode MS" w:cs="Arial"/>
                <w:sz w:val="24"/>
                <w:szCs w:val="24"/>
              </w:rPr>
            </w:pPr>
            <w:r>
              <w:rPr>
                <w:rFonts w:ascii="ＭＳ 明朝" w:hAnsi="ＭＳ 明朝" w:cs="Arial" w:hint="eastAsia"/>
                <w:sz w:val="24"/>
                <w:szCs w:val="24"/>
              </w:rPr>
              <w:t>組織的な共同作業</w:t>
            </w:r>
          </w:p>
        </w:tc>
        <w:tc>
          <w:tcPr>
            <w:tcW w:w="24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E7" w:rsidRDefault="009022E7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0.10</w:t>
            </w:r>
          </w:p>
        </w:tc>
        <w:tc>
          <w:tcPr>
            <w:tcW w:w="2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22E7" w:rsidRDefault="009022E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0.30</w:t>
            </w:r>
          </w:p>
          <w:p w:rsidR="009022E7" w:rsidRDefault="009022E7">
            <w:pPr>
              <w:jc w:val="center"/>
              <w:rPr>
                <w:rFonts w:ascii="ＭＳ 明朝" w:hAnsi="ＭＳ 明朝" w:cs="Arial"/>
                <w:sz w:val="20"/>
                <w:szCs w:val="20"/>
              </w:rPr>
            </w:pPr>
            <w:r>
              <w:rPr>
                <w:rFonts w:ascii="ＭＳ 明朝" w:hAnsi="ＭＳ 明朝" w:cs="Arial" w:hint="eastAsia"/>
                <w:sz w:val="20"/>
                <w:szCs w:val="20"/>
              </w:rPr>
              <w:t>（多様性）</w:t>
            </w:r>
          </w:p>
        </w:tc>
        <w:tc>
          <w:tcPr>
            <w:tcW w:w="194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22E7" w:rsidRDefault="009022E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0.50</w:t>
            </w:r>
          </w:p>
        </w:tc>
      </w:tr>
      <w:tr w:rsidR="009022E7" w:rsidTr="009022E7">
        <w:trPr>
          <w:trHeight w:val="2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2E7" w:rsidRDefault="009022E7">
            <w:pPr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2E7" w:rsidRDefault="009022E7">
            <w:pPr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22E7" w:rsidRDefault="009022E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0.30</w:t>
            </w:r>
          </w:p>
          <w:p w:rsidR="009022E7" w:rsidRDefault="009022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Ansi="ＭＳ 明朝" w:cs="Arial" w:hint="eastAsia"/>
                <w:sz w:val="20"/>
                <w:szCs w:val="20"/>
              </w:rPr>
              <w:t>（禁止要素）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2E7" w:rsidRDefault="009022E7">
            <w:pPr>
              <w:rPr>
                <w:rFonts w:cs="Arial"/>
                <w:sz w:val="24"/>
                <w:szCs w:val="24"/>
              </w:rPr>
            </w:pPr>
          </w:p>
        </w:tc>
      </w:tr>
      <w:tr w:rsidR="009022E7" w:rsidTr="009022E7">
        <w:trPr>
          <w:trHeight w:val="185"/>
        </w:trPr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2E7" w:rsidRDefault="009022E7">
            <w:pPr>
              <w:rPr>
                <w:rFonts w:cs="Arial"/>
                <w:sz w:val="24"/>
                <w:szCs w:val="24"/>
              </w:rPr>
            </w:pPr>
            <w:r>
              <w:rPr>
                <w:rFonts w:hAnsi="ＭＳ 明朝" w:cs="Arial" w:hint="eastAsia"/>
                <w:sz w:val="24"/>
                <w:szCs w:val="24"/>
              </w:rPr>
              <w:t>空間の使用（多様性）</w:t>
            </w:r>
          </w:p>
          <w:p w:rsidR="009022E7" w:rsidRDefault="009022E7">
            <w:pPr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2E7" w:rsidRDefault="009022E7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22E7" w:rsidRDefault="009022E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0.30</w:t>
            </w:r>
          </w:p>
          <w:p w:rsidR="009022E7" w:rsidRPr="009022E7" w:rsidRDefault="009022E7">
            <w:pPr>
              <w:jc w:val="center"/>
              <w:rPr>
                <w:rFonts w:cs="Arial"/>
                <w:sz w:val="18"/>
                <w:szCs w:val="18"/>
              </w:rPr>
            </w:pPr>
            <w:r w:rsidRPr="009022E7">
              <w:rPr>
                <w:rFonts w:cs="Arial" w:hint="eastAsia"/>
                <w:sz w:val="18"/>
                <w:szCs w:val="18"/>
              </w:rPr>
              <w:t>（</w:t>
            </w:r>
            <w:r w:rsidRPr="009022E7">
              <w:rPr>
                <w:rFonts w:hAnsi="ＭＳ 明朝" w:cs="Arial" w:hint="eastAsia"/>
                <w:sz w:val="18"/>
                <w:szCs w:val="18"/>
              </w:rPr>
              <w:t>フォーメーション</w:t>
            </w:r>
            <w:r w:rsidRPr="009022E7">
              <w:rPr>
                <w:rFonts w:cs="Arial" w:hint="eastAsia"/>
                <w:sz w:val="18"/>
                <w:szCs w:val="18"/>
              </w:rPr>
              <w:t>）</w:t>
            </w:r>
          </w:p>
        </w:tc>
        <w:tc>
          <w:tcPr>
            <w:tcW w:w="194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22E7" w:rsidRDefault="009022E7">
            <w:pPr>
              <w:jc w:val="center"/>
              <w:rPr>
                <w:rFonts w:ascii="ＭＳ 明朝" w:hAnsi="ＭＳ 明朝" w:cs="Arial"/>
                <w:sz w:val="24"/>
                <w:szCs w:val="24"/>
              </w:rPr>
            </w:pPr>
          </w:p>
        </w:tc>
      </w:tr>
      <w:tr w:rsidR="009022E7" w:rsidTr="009022E7">
        <w:trPr>
          <w:trHeight w:val="1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2E7" w:rsidRDefault="009022E7">
            <w:pPr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2E7" w:rsidRDefault="009022E7">
            <w:pPr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22E7" w:rsidRDefault="009022E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0.30</w:t>
            </w:r>
          </w:p>
          <w:p w:rsidR="009022E7" w:rsidRDefault="009022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Ansi="ＭＳ 明朝" w:cs="Arial" w:hint="eastAsia"/>
                <w:sz w:val="20"/>
                <w:szCs w:val="20"/>
              </w:rPr>
              <w:t>（長い停止）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2E7" w:rsidRDefault="009022E7">
            <w:pPr>
              <w:rPr>
                <w:rFonts w:ascii="ＭＳ 明朝" w:hAnsi="ＭＳ 明朝" w:cs="Arial"/>
                <w:sz w:val="24"/>
                <w:szCs w:val="24"/>
              </w:rPr>
            </w:pPr>
          </w:p>
        </w:tc>
      </w:tr>
      <w:tr w:rsidR="009022E7" w:rsidTr="009022E7">
        <w:trPr>
          <w:trHeight w:val="1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2E7" w:rsidRDefault="009022E7">
            <w:pPr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2E7" w:rsidRDefault="009022E7">
            <w:pPr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22E7" w:rsidRDefault="009022E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0.30</w:t>
            </w:r>
          </w:p>
          <w:p w:rsidR="009022E7" w:rsidRDefault="009022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Ansi="ＭＳ 明朝" w:cs="Arial" w:hint="eastAsia"/>
                <w:sz w:val="20"/>
                <w:szCs w:val="20"/>
              </w:rPr>
              <w:t>（多様性）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2E7" w:rsidRDefault="009022E7">
            <w:pPr>
              <w:rPr>
                <w:rFonts w:ascii="ＭＳ 明朝" w:hAnsi="ＭＳ 明朝" w:cs="Arial"/>
                <w:sz w:val="24"/>
                <w:szCs w:val="24"/>
              </w:rPr>
            </w:pPr>
          </w:p>
        </w:tc>
      </w:tr>
      <w:tr w:rsidR="009022E7" w:rsidTr="009022E7"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2E7" w:rsidRDefault="009022E7">
            <w:pPr>
              <w:rPr>
                <w:rFonts w:cs="Arial"/>
                <w:b/>
                <w:sz w:val="24"/>
                <w:szCs w:val="24"/>
              </w:rPr>
            </w:pPr>
          </w:p>
          <w:p w:rsidR="009022E7" w:rsidRDefault="009022E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hAnsi="ＭＳ 明朝" w:cs="Arial" w:hint="eastAsia"/>
                <w:b/>
                <w:sz w:val="24"/>
                <w:szCs w:val="24"/>
              </w:rPr>
              <w:t>芸術的欠点</w:t>
            </w:r>
          </w:p>
        </w:tc>
        <w:tc>
          <w:tcPr>
            <w:tcW w:w="662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2E7" w:rsidRDefault="009022E7">
            <w:pPr>
              <w:rPr>
                <w:rFonts w:eastAsia="Arial Unicode MS" w:cs="Arial"/>
                <w:sz w:val="24"/>
                <w:szCs w:val="24"/>
              </w:rPr>
            </w:pPr>
          </w:p>
          <w:p w:rsidR="009022E7" w:rsidRDefault="009022E7">
            <w:pPr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9022E7" w:rsidTr="009022E7"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2E7" w:rsidRDefault="009022E7">
            <w:pPr>
              <w:rPr>
                <w:rFonts w:cs="Arial"/>
                <w:b/>
                <w:sz w:val="24"/>
                <w:szCs w:val="24"/>
              </w:rPr>
            </w:pPr>
          </w:p>
          <w:p w:rsidR="009022E7" w:rsidRDefault="009022E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hAnsi="ＭＳ 明朝" w:cs="Arial" w:hint="eastAsia"/>
                <w:b/>
                <w:sz w:val="24"/>
                <w:szCs w:val="24"/>
              </w:rPr>
              <w:t>技術的欠点</w:t>
            </w:r>
          </w:p>
        </w:tc>
        <w:tc>
          <w:tcPr>
            <w:tcW w:w="662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2E7" w:rsidRDefault="009022E7">
            <w:pPr>
              <w:rPr>
                <w:rFonts w:eastAsia="Arial Unicode MS" w:cs="Arial"/>
                <w:sz w:val="24"/>
                <w:szCs w:val="24"/>
              </w:rPr>
            </w:pPr>
          </w:p>
          <w:p w:rsidR="009022E7" w:rsidRPr="009022E7" w:rsidRDefault="009022E7" w:rsidP="009022E7">
            <w:pPr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370C35" w:rsidTr="009022E7"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C35" w:rsidRDefault="00370C35">
            <w:pPr>
              <w:rPr>
                <w:rFonts w:cs="Arial"/>
                <w:b/>
                <w:sz w:val="24"/>
                <w:szCs w:val="24"/>
              </w:rPr>
            </w:pPr>
          </w:p>
          <w:p w:rsidR="00370C35" w:rsidRDefault="00370C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t>減点の合計</w:t>
            </w:r>
          </w:p>
        </w:tc>
        <w:tc>
          <w:tcPr>
            <w:tcW w:w="662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C35" w:rsidRDefault="00370C35">
            <w:pPr>
              <w:rPr>
                <w:rFonts w:eastAsia="Arial Unicode MS" w:cs="Arial"/>
                <w:sz w:val="24"/>
                <w:szCs w:val="24"/>
              </w:rPr>
            </w:pPr>
          </w:p>
        </w:tc>
      </w:tr>
    </w:tbl>
    <w:p w:rsidR="00D60F5F" w:rsidRDefault="009022E7" w:rsidP="009022E7">
      <w:pPr>
        <w:ind w:firstLineChars="1400" w:firstLine="3920"/>
      </w:pPr>
      <w:r>
        <w:rPr>
          <w:rFonts w:hint="eastAsia"/>
        </w:rPr>
        <w:t>No.</w:t>
      </w:r>
      <w:r>
        <w:rPr>
          <w:rFonts w:hint="eastAsia"/>
        </w:rPr>
        <w:t xml:space="preserve">　　審判署名</w:t>
      </w:r>
      <w:r>
        <w:t>…………………….</w:t>
      </w:r>
    </w:p>
    <w:sectPr w:rsidR="00D60F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702" w:rsidRDefault="00072702" w:rsidP="009022E7">
      <w:r>
        <w:separator/>
      </w:r>
    </w:p>
  </w:endnote>
  <w:endnote w:type="continuationSeparator" w:id="0">
    <w:p w:rsidR="00072702" w:rsidRDefault="00072702" w:rsidP="0090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2E7" w:rsidRDefault="009022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2E7" w:rsidRPr="009022E7" w:rsidRDefault="005F7224" w:rsidP="005F7224">
    <w:pPr>
      <w:pStyle w:val="a5"/>
      <w:wordWrap w:val="0"/>
      <w:jc w:val="right"/>
      <w:rPr>
        <w:sz w:val="18"/>
        <w:szCs w:val="18"/>
      </w:rPr>
    </w:pPr>
    <w:bookmarkStart w:id="0" w:name="_GoBack"/>
    <w:bookmarkEnd w:id="0"/>
    <w:r>
      <w:rPr>
        <w:rFonts w:hint="eastAsia"/>
        <w:sz w:val="18"/>
        <w:szCs w:val="18"/>
      </w:rPr>
      <w:t>(</w:t>
    </w:r>
    <w:r w:rsidR="009022E7" w:rsidRPr="009022E7">
      <w:rPr>
        <w:rFonts w:hint="eastAsia"/>
        <w:sz w:val="18"/>
        <w:szCs w:val="18"/>
      </w:rPr>
      <w:t>公財</w:t>
    </w:r>
    <w:r>
      <w:rPr>
        <w:rFonts w:hint="eastAsia"/>
        <w:sz w:val="18"/>
        <w:szCs w:val="18"/>
      </w:rPr>
      <w:t>)</w:t>
    </w:r>
    <w:r w:rsidR="009022E7" w:rsidRPr="009022E7">
      <w:rPr>
        <w:rFonts w:hint="eastAsia"/>
        <w:sz w:val="18"/>
        <w:szCs w:val="18"/>
      </w:rPr>
      <w:t>日本体操協会</w:t>
    </w:r>
    <w:r>
      <w:rPr>
        <w:rFonts w:hint="eastAsia"/>
        <w:sz w:val="18"/>
        <w:szCs w:val="18"/>
      </w:rPr>
      <w:t>2015~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2E7" w:rsidRDefault="009022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702" w:rsidRDefault="00072702" w:rsidP="009022E7">
      <w:r>
        <w:separator/>
      </w:r>
    </w:p>
  </w:footnote>
  <w:footnote w:type="continuationSeparator" w:id="0">
    <w:p w:rsidR="00072702" w:rsidRDefault="00072702" w:rsidP="00902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2E7" w:rsidRDefault="009022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2E7" w:rsidRDefault="009022E7" w:rsidP="009022E7">
    <w:pPr>
      <w:pStyle w:val="a3"/>
      <w:jc w:val="center"/>
    </w:pPr>
    <w:r>
      <w:rPr>
        <w:rFonts w:hint="eastAsia"/>
      </w:rPr>
      <w:t>新体操女子実施採点票（団体）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2E7" w:rsidRDefault="009022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E7"/>
    <w:rsid w:val="00017008"/>
    <w:rsid w:val="00036052"/>
    <w:rsid w:val="0004093E"/>
    <w:rsid w:val="00053D43"/>
    <w:rsid w:val="00061378"/>
    <w:rsid w:val="000656BD"/>
    <w:rsid w:val="00072702"/>
    <w:rsid w:val="00072C41"/>
    <w:rsid w:val="00076ED8"/>
    <w:rsid w:val="000926BE"/>
    <w:rsid w:val="000B3642"/>
    <w:rsid w:val="000E1214"/>
    <w:rsid w:val="000F340A"/>
    <w:rsid w:val="000F6F9E"/>
    <w:rsid w:val="001030A5"/>
    <w:rsid w:val="00131DE4"/>
    <w:rsid w:val="0013200C"/>
    <w:rsid w:val="00145069"/>
    <w:rsid w:val="00180C90"/>
    <w:rsid w:val="00184C34"/>
    <w:rsid w:val="001875A6"/>
    <w:rsid w:val="00197471"/>
    <w:rsid w:val="001A1DC9"/>
    <w:rsid w:val="001B5A4A"/>
    <w:rsid w:val="001E1C72"/>
    <w:rsid w:val="001E30CA"/>
    <w:rsid w:val="0024509E"/>
    <w:rsid w:val="00246BD3"/>
    <w:rsid w:val="0028262E"/>
    <w:rsid w:val="00282715"/>
    <w:rsid w:val="002900C1"/>
    <w:rsid w:val="002B1C87"/>
    <w:rsid w:val="002B3277"/>
    <w:rsid w:val="002C7A2E"/>
    <w:rsid w:val="002F0CDA"/>
    <w:rsid w:val="003321A3"/>
    <w:rsid w:val="00334062"/>
    <w:rsid w:val="003405D7"/>
    <w:rsid w:val="0035234A"/>
    <w:rsid w:val="00364F86"/>
    <w:rsid w:val="00370C35"/>
    <w:rsid w:val="0039444D"/>
    <w:rsid w:val="00396ABC"/>
    <w:rsid w:val="003A06FD"/>
    <w:rsid w:val="003B2290"/>
    <w:rsid w:val="003D0EC3"/>
    <w:rsid w:val="004005C1"/>
    <w:rsid w:val="0040452B"/>
    <w:rsid w:val="00430738"/>
    <w:rsid w:val="00452629"/>
    <w:rsid w:val="00460E33"/>
    <w:rsid w:val="004A5FB3"/>
    <w:rsid w:val="004C289B"/>
    <w:rsid w:val="004D43A5"/>
    <w:rsid w:val="004E34F5"/>
    <w:rsid w:val="004E5FB1"/>
    <w:rsid w:val="004E66D3"/>
    <w:rsid w:val="004F0E17"/>
    <w:rsid w:val="00522B14"/>
    <w:rsid w:val="005276D2"/>
    <w:rsid w:val="00566333"/>
    <w:rsid w:val="00571E93"/>
    <w:rsid w:val="00583D70"/>
    <w:rsid w:val="00594765"/>
    <w:rsid w:val="00596A20"/>
    <w:rsid w:val="00597869"/>
    <w:rsid w:val="005B3B5E"/>
    <w:rsid w:val="005D084D"/>
    <w:rsid w:val="005F7224"/>
    <w:rsid w:val="00606BF2"/>
    <w:rsid w:val="00635E15"/>
    <w:rsid w:val="00636B80"/>
    <w:rsid w:val="006458D2"/>
    <w:rsid w:val="00647578"/>
    <w:rsid w:val="0065177C"/>
    <w:rsid w:val="0067252B"/>
    <w:rsid w:val="006A32FD"/>
    <w:rsid w:val="006C54DC"/>
    <w:rsid w:val="006D5BA0"/>
    <w:rsid w:val="006E7159"/>
    <w:rsid w:val="00713B57"/>
    <w:rsid w:val="00725020"/>
    <w:rsid w:val="00757C1F"/>
    <w:rsid w:val="00764BED"/>
    <w:rsid w:val="00774CC3"/>
    <w:rsid w:val="007809B2"/>
    <w:rsid w:val="0078534B"/>
    <w:rsid w:val="00786DA6"/>
    <w:rsid w:val="007C79E0"/>
    <w:rsid w:val="00817786"/>
    <w:rsid w:val="00820C53"/>
    <w:rsid w:val="00843B2B"/>
    <w:rsid w:val="00846EC3"/>
    <w:rsid w:val="008818E1"/>
    <w:rsid w:val="008A7971"/>
    <w:rsid w:val="008C02D3"/>
    <w:rsid w:val="008E67C3"/>
    <w:rsid w:val="008F0DB6"/>
    <w:rsid w:val="009022E7"/>
    <w:rsid w:val="0091394E"/>
    <w:rsid w:val="00920D34"/>
    <w:rsid w:val="00945EA2"/>
    <w:rsid w:val="00970EE0"/>
    <w:rsid w:val="009710AD"/>
    <w:rsid w:val="009755BB"/>
    <w:rsid w:val="00995C78"/>
    <w:rsid w:val="009D131E"/>
    <w:rsid w:val="009F164D"/>
    <w:rsid w:val="00A014BF"/>
    <w:rsid w:val="00A5373D"/>
    <w:rsid w:val="00A550C7"/>
    <w:rsid w:val="00A746DD"/>
    <w:rsid w:val="00A945E9"/>
    <w:rsid w:val="00AA11DE"/>
    <w:rsid w:val="00AB6B42"/>
    <w:rsid w:val="00AC0372"/>
    <w:rsid w:val="00AC6E13"/>
    <w:rsid w:val="00AD6DA2"/>
    <w:rsid w:val="00AE1807"/>
    <w:rsid w:val="00B44236"/>
    <w:rsid w:val="00B46522"/>
    <w:rsid w:val="00B6553E"/>
    <w:rsid w:val="00B75160"/>
    <w:rsid w:val="00B81251"/>
    <w:rsid w:val="00BA337A"/>
    <w:rsid w:val="00BB35DD"/>
    <w:rsid w:val="00BD5EAA"/>
    <w:rsid w:val="00BE011A"/>
    <w:rsid w:val="00BE065D"/>
    <w:rsid w:val="00BE0937"/>
    <w:rsid w:val="00C00621"/>
    <w:rsid w:val="00C51CB6"/>
    <w:rsid w:val="00C62902"/>
    <w:rsid w:val="00C73389"/>
    <w:rsid w:val="00C750B7"/>
    <w:rsid w:val="00CF2E00"/>
    <w:rsid w:val="00D554F9"/>
    <w:rsid w:val="00D567E6"/>
    <w:rsid w:val="00D6040C"/>
    <w:rsid w:val="00D60F5F"/>
    <w:rsid w:val="00D62FB4"/>
    <w:rsid w:val="00D817C8"/>
    <w:rsid w:val="00DA31ED"/>
    <w:rsid w:val="00DC6AA4"/>
    <w:rsid w:val="00DF4190"/>
    <w:rsid w:val="00E137CF"/>
    <w:rsid w:val="00E15831"/>
    <w:rsid w:val="00E9113F"/>
    <w:rsid w:val="00E96744"/>
    <w:rsid w:val="00EA06BA"/>
    <w:rsid w:val="00EC0C42"/>
    <w:rsid w:val="00ED7480"/>
    <w:rsid w:val="00F0555F"/>
    <w:rsid w:val="00F13F13"/>
    <w:rsid w:val="00F53B41"/>
    <w:rsid w:val="00F54476"/>
    <w:rsid w:val="00F72FBA"/>
    <w:rsid w:val="00FB7650"/>
    <w:rsid w:val="00FC29D2"/>
    <w:rsid w:val="00FD05C8"/>
    <w:rsid w:val="00FE7907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FB29FB-B32B-4396-BE38-E8E36A73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2E7"/>
    <w:rPr>
      <w:rFonts w:ascii="Arial" w:eastAsia="ＭＳ 明朝" w:hAnsi="Arial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2E7"/>
    <w:rPr>
      <w:rFonts w:ascii="Arial" w:eastAsia="ＭＳ 明朝" w:hAnsi="Arial" w:cs="Times New Roman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902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2E7"/>
    <w:rPr>
      <w:rFonts w:ascii="Arial" w:eastAsia="ＭＳ 明朝" w:hAnsi="Arial" w:cs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 Kurumi</dc:creator>
  <cp:keywords/>
  <dc:description/>
  <cp:lastModifiedBy>Oka Kurumi</cp:lastModifiedBy>
  <cp:revision>3</cp:revision>
  <dcterms:created xsi:type="dcterms:W3CDTF">2014-12-15T04:33:00Z</dcterms:created>
  <dcterms:modified xsi:type="dcterms:W3CDTF">2014-12-16T01:38:00Z</dcterms:modified>
</cp:coreProperties>
</file>